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59" w:rsidRDefault="00101C59" w:rsidP="00DE28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УДК</w:t>
      </w:r>
      <w:r w:rsidR="000143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341.9.018</w:t>
      </w:r>
    </w:p>
    <w:p w:rsidR="005535FB" w:rsidRPr="00D375CE" w:rsidRDefault="005535FB" w:rsidP="00DE2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75C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Барабаш А.Г.,</w:t>
      </w:r>
      <w:r w:rsidRPr="00D375CE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proofErr w:type="spellStart"/>
      <w:r w:rsidRPr="00D375CE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D375CE">
        <w:rPr>
          <w:rFonts w:ascii="Times New Roman" w:hAnsi="Times New Roman" w:cs="Times New Roman"/>
          <w:sz w:val="28"/>
          <w:szCs w:val="28"/>
          <w:lang w:val="uk-UA"/>
        </w:rPr>
        <w:t>. наук, доцент</w:t>
      </w:r>
    </w:p>
    <w:p w:rsidR="005535FB" w:rsidRPr="00D375CE" w:rsidRDefault="005535FB" w:rsidP="00DE2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75CE">
        <w:rPr>
          <w:rFonts w:ascii="Times New Roman" w:hAnsi="Times New Roman" w:cs="Times New Roman"/>
          <w:sz w:val="28"/>
          <w:szCs w:val="28"/>
          <w:lang w:val="uk-UA"/>
        </w:rPr>
        <w:t>доцент кафедри цивільного, господарського права та процесу</w:t>
      </w:r>
    </w:p>
    <w:p w:rsidR="005535FB" w:rsidRPr="00D375CE" w:rsidRDefault="005535FB" w:rsidP="00DE2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75CE">
        <w:rPr>
          <w:rFonts w:ascii="Times New Roman" w:hAnsi="Times New Roman" w:cs="Times New Roman"/>
          <w:b/>
          <w:bCs/>
          <w:sz w:val="28"/>
          <w:szCs w:val="28"/>
          <w:lang w:val="uk-UA"/>
        </w:rPr>
        <w:t>Жернова</w:t>
      </w:r>
      <w:proofErr w:type="spellEnd"/>
      <w:r w:rsidRPr="00D375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М.Г., </w:t>
      </w:r>
      <w:r w:rsidRPr="00D375CE">
        <w:rPr>
          <w:rFonts w:ascii="Times New Roman" w:hAnsi="Times New Roman" w:cs="Times New Roman"/>
          <w:sz w:val="28"/>
          <w:szCs w:val="28"/>
          <w:lang w:val="uk-UA"/>
        </w:rPr>
        <w:t>студентка юридичного факультету</w:t>
      </w:r>
    </w:p>
    <w:p w:rsidR="005535FB" w:rsidRPr="00D375CE" w:rsidRDefault="005535FB" w:rsidP="00DE2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375CE">
        <w:rPr>
          <w:rFonts w:ascii="Times New Roman" w:hAnsi="Times New Roman" w:cs="Times New Roman"/>
          <w:sz w:val="28"/>
          <w:szCs w:val="28"/>
          <w:lang w:val="uk-UA"/>
        </w:rPr>
        <w:t>групи КПР-171</w:t>
      </w:r>
    </w:p>
    <w:p w:rsidR="005535FB" w:rsidRPr="00C12A7A" w:rsidRDefault="005535FB" w:rsidP="00DE28C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2A7A">
        <w:rPr>
          <w:rFonts w:ascii="Times New Roman" w:hAnsi="Times New Roman" w:cs="Times New Roman"/>
          <w:i/>
          <w:sz w:val="28"/>
          <w:szCs w:val="28"/>
          <w:lang w:val="uk-UA"/>
        </w:rPr>
        <w:t>Національного університету «Чернігівська політехніка»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5FB" w:rsidRPr="00322E71" w:rsidRDefault="005535FB" w:rsidP="00DE28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2E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МІЖНАРОДНОГО ПРИВАТНОГО ПРАВА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Актуальність</w:t>
      </w:r>
      <w:proofErr w:type="spellEnd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теми</w:t>
      </w:r>
      <w:r w:rsidRPr="00996A1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численні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висвітленими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ієрархії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норм.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Метою </w:t>
      </w:r>
      <w:proofErr w:type="spellStart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дослідження</w:t>
      </w:r>
      <w:proofErr w:type="spellEnd"/>
      <w:r w:rsidRPr="00996A1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996A12">
        <w:rPr>
          <w:rFonts w:ascii="Times New Roman" w:hAnsi="Times New Roman" w:cs="Times New Roman"/>
          <w:sz w:val="28"/>
          <w:szCs w:val="28"/>
          <w:lang w:val="ru-RU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6A12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6A12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6A12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996A12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відмінностей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права.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6A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Виклад</w:t>
      </w:r>
      <w:proofErr w:type="spellEnd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основного </w:t>
      </w:r>
      <w:proofErr w:type="spellStart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матеріалу</w:t>
      </w:r>
      <w:proofErr w:type="spellEnd"/>
      <w:r w:rsidRPr="00996A1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82919">
        <w:rPr>
          <w:rFonts w:ascii="Times New Roman" w:hAnsi="Times New Roman" w:cs="Times New Roman"/>
          <w:sz w:val="28"/>
          <w:szCs w:val="28"/>
          <w:lang w:val="ru-RU"/>
        </w:rPr>
        <w:t>Між</w:t>
      </w:r>
      <w:r>
        <w:rPr>
          <w:rFonts w:ascii="Times New Roman" w:hAnsi="Times New Roman" w:cs="Times New Roman"/>
          <w:sz w:val="28"/>
          <w:szCs w:val="28"/>
          <w:lang w:val="ru-RU"/>
        </w:rPr>
        <w:t>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норм,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невладних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невладними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на 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розуміються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несуверенними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Pr="005B2FED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засновані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диспозитивному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ст. 1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проявлятися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таких форм: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громадянином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особою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особою;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94F6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припиняє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535FB" w:rsidRDefault="005535FB" w:rsidP="00F9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права. </w:t>
      </w:r>
    </w:p>
    <w:p w:rsidR="005535FB" w:rsidRDefault="005535FB" w:rsidP="00F9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Загальновизнано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форму,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35FB" w:rsidRDefault="005535FB" w:rsidP="00F9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несуверенними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Pr="00567E3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535FB" w:rsidRDefault="005535FB" w:rsidP="00F94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засновані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диспозитивному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35FB" w:rsidRPr="00C10660" w:rsidRDefault="005535FB" w:rsidP="00E62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обтяжені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535FB" w:rsidRPr="00C10660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Розглядаючи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акцентувати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на тому,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дуалістичний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права. З одного боку,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договори й угоди, з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внутрішнє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законодавство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судовий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прецедент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держав, 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звичаї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 сферах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[1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с. 48].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містяться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як 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договорах, так і 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внутрішньому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законодавстві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підзаконні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звичаї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прецедент [2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, с. 61].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стосується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права, то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акт,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встановлює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приватноправових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б через один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з одним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кількома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правопорядками,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44BF5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F44B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правопорядок [3</w:t>
      </w:r>
      <w:r w:rsidRPr="00F44BF5">
        <w:rPr>
          <w:rFonts w:ascii="Times New Roman" w:hAnsi="Times New Roman" w:cs="Times New Roman"/>
          <w:sz w:val="28"/>
          <w:szCs w:val="28"/>
          <w:lang w:val="ru-RU"/>
        </w:rPr>
        <w:t>, с. 268].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Таким нормативно-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Республіки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2012 року [4</w:t>
      </w:r>
      <w:r w:rsidRPr="00F44BF5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Республіки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Білорусь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процесуальне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27 листопада 2007 року [5</w:t>
      </w:r>
      <w:r w:rsidRPr="00F44BF5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цивільних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сімейних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кодексів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Книга X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кодексу Квебеку (Канада),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Сімейного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Болгарії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1985 року.</w:t>
      </w:r>
    </w:p>
    <w:p w:rsidR="005535FB" w:rsidRPr="00381ACC" w:rsidRDefault="005535FB" w:rsidP="00F33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право», Кодекс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торговельного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мореплавства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</w:t>
      </w:r>
      <w:r w:rsidRPr="00874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D1A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74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D1A">
        <w:rPr>
          <w:rFonts w:ascii="Times New Roman" w:hAnsi="Times New Roman" w:cs="Times New Roman"/>
          <w:sz w:val="28"/>
          <w:szCs w:val="28"/>
          <w:lang w:val="ru-RU"/>
        </w:rPr>
        <w:t>процесуального</w:t>
      </w:r>
      <w:proofErr w:type="spellEnd"/>
      <w:r w:rsidRPr="00874D1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одексу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6C2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6C2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2A05">
        <w:rPr>
          <w:rFonts w:ascii="Times New Roman" w:hAnsi="Times New Roman" w:cs="Times New Roman"/>
          <w:sz w:val="28"/>
          <w:szCs w:val="28"/>
          <w:lang w:val="ru-RU"/>
        </w:rPr>
        <w:t>Сімейного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кодексу,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зовнішньоекономічну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1991 року,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1996 року, «Про угоди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1999 року,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закордонних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2004 року,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2011 року.</w:t>
      </w:r>
    </w:p>
    <w:p w:rsidR="005535FB" w:rsidRPr="00C10660" w:rsidRDefault="005535FB" w:rsidP="002E6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є другим за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</w:t>
      </w:r>
      <w:r>
        <w:rPr>
          <w:rFonts w:ascii="Times New Roman" w:hAnsi="Times New Roman" w:cs="Times New Roman"/>
          <w:sz w:val="28"/>
          <w:szCs w:val="28"/>
          <w:lang w:val="ru-RU"/>
        </w:rPr>
        <w:t>атного права</w:t>
      </w:r>
      <w:r w:rsidR="002E60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укладений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іноземною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державою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суб’єктом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права, в</w:t>
      </w:r>
      <w:r w:rsidRPr="00C106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регулюється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міжнародним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правом,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міститься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 одному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собою документах, і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[6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10660">
        <w:rPr>
          <w:rFonts w:ascii="Times New Roman" w:hAnsi="Times New Roman" w:cs="Times New Roman"/>
          <w:sz w:val="28"/>
          <w:szCs w:val="28"/>
        </w:rPr>
        <w:t>c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36]. </w:t>
      </w:r>
    </w:p>
    <w:p w:rsidR="005535FB" w:rsidRPr="00C10660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трансформації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обов’язковим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Ратифікація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закону про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ратифікацію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невід’ємною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є текст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[7, с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12].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ратифікації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договори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передбаченому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для норм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C10660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60">
        <w:rPr>
          <w:rFonts w:ascii="Times New Roman" w:hAnsi="Times New Roman" w:cs="Times New Roman"/>
          <w:sz w:val="28"/>
          <w:szCs w:val="28"/>
          <w:lang w:val="uk-UA"/>
        </w:rPr>
        <w:t>Міжнародно-правові звичаї є закріпленням міжнародно-правових зобов’язань, передусім в усній формі, які в сукупності утворюють, відповідно, так зване неписане право (</w:t>
      </w:r>
      <w:proofErr w:type="spellStart"/>
      <w:r w:rsidRPr="00C10660">
        <w:rPr>
          <w:rFonts w:ascii="Times New Roman" w:hAnsi="Times New Roman" w:cs="Times New Roman"/>
          <w:sz w:val="28"/>
          <w:szCs w:val="28"/>
        </w:rPr>
        <w:t>lex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660">
        <w:rPr>
          <w:rFonts w:ascii="Times New Roman" w:hAnsi="Times New Roman" w:cs="Times New Roman"/>
          <w:sz w:val="28"/>
          <w:szCs w:val="28"/>
        </w:rPr>
        <w:t>non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</w:rPr>
        <w:t>scripta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[8</w:t>
      </w:r>
      <w:r w:rsidRPr="00C106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10660">
        <w:rPr>
          <w:rFonts w:ascii="Times New Roman" w:hAnsi="Times New Roman" w:cs="Times New Roman"/>
          <w:sz w:val="28"/>
          <w:szCs w:val="28"/>
        </w:rPr>
        <w:t>c</w:t>
      </w:r>
      <w:r w:rsidRPr="00C10660">
        <w:rPr>
          <w:rFonts w:ascii="Times New Roman" w:hAnsi="Times New Roman" w:cs="Times New Roman"/>
          <w:sz w:val="28"/>
          <w:szCs w:val="28"/>
          <w:lang w:val="uk-UA"/>
        </w:rPr>
        <w:t>. 25].</w:t>
      </w:r>
    </w:p>
    <w:p w:rsidR="005535FB" w:rsidRPr="00C10660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звичаї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неписаними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формами права, на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відміну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писаного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– нормативно-правового акту.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письмовий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вигляд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звичай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історично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першим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[9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, c.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129], яке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так і зараз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системах [10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, c.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175]</w:t>
      </w:r>
    </w:p>
    <w:p w:rsidR="005535FB" w:rsidRPr="00C10660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Судова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арбітражна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практика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судовою практикою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розуміється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справах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втілюються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погляди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правовою основою при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розв’язанні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аналогічних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справ.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судова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практика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прецедентів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і тому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логічно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прецедент</w:t>
      </w:r>
      <w:r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11, с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. 46].</w:t>
      </w:r>
    </w:p>
    <w:p w:rsidR="005535FB" w:rsidRDefault="005535FB" w:rsidP="00DE28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Прихильники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судового прецеденту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проблем,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дозволить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Так, Л.А.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Луць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зазначає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судового прецеденту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офіційним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спр</w:t>
      </w:r>
      <w:r>
        <w:rPr>
          <w:rFonts w:ascii="Times New Roman" w:hAnsi="Times New Roman" w:cs="Times New Roman"/>
          <w:sz w:val="28"/>
          <w:szCs w:val="28"/>
          <w:lang w:val="ru-RU"/>
        </w:rPr>
        <w:t>ичинена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прогалинами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покликана потребою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справедли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вого судового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 [12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, с. 12].</w:t>
      </w:r>
    </w:p>
    <w:p w:rsidR="005535FB" w:rsidRDefault="005535FB" w:rsidP="00EB63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 данного моменту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єдиної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точки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доктрини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доктрина –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висловлювання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вчених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визнані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офіційному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державному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міжнародному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рівні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експертні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монографії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коментарі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відповіді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запити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офіційних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). 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деяких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державах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існує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«право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розбіжностей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526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(</w:t>
      </w:r>
      <w:r w:rsidRPr="0050526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jus</w:t>
      </w:r>
      <w:r w:rsidRPr="0050526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contraversum</w:t>
      </w:r>
      <w:proofErr w:type="spellEnd"/>
      <w:r w:rsidRPr="0050526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)</w:t>
      </w:r>
      <w:r w:rsidRPr="0050526C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вчені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мають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право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висловл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ювати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різні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думки з приводу того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іншого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50526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Однак, національне законодавство не визнає такої форми права як наукова доктрина. 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Лунц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констатував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приватному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частіше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обговоренні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галузей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доктрина. Але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думку,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підстав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для того,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оголошувати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доктрину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допоміжним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права, тому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теоретичне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сприйняте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законом,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угодою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права, а тому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обов’язкового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[13, с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15BB" w:rsidRPr="006443EE">
        <w:rPr>
          <w:rFonts w:ascii="Times New Roman" w:hAnsi="Times New Roman"/>
          <w:sz w:val="28"/>
          <w:szCs w:val="28"/>
        </w:rPr>
        <w:t> 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68].Однозначно не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визнаючи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доктрину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мі</w:t>
      </w:r>
      <w:r>
        <w:rPr>
          <w:rFonts w:ascii="Times New Roman" w:hAnsi="Times New Roman" w:cs="Times New Roman"/>
          <w:sz w:val="28"/>
          <w:szCs w:val="28"/>
          <w:lang w:val="ru-RU"/>
        </w:rPr>
        <w:t>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права, В.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Звеков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lastRenderedPageBreak/>
        <w:t>звертає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відомий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випадок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коли до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доктрини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зверталися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приймалося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Зовнішньоторговою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арбітражною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[14, с. 41-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42]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FB5201" w:rsidRDefault="005535FB" w:rsidP="00EB63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520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висновків</w:t>
      </w:r>
      <w:proofErr w:type="spellEnd"/>
      <w:r w:rsidRPr="00FB520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535FB" w:rsidRDefault="005535FB" w:rsidP="00561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них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характерне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35FB" w:rsidRDefault="005535FB" w:rsidP="0096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приватними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несуверенними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Pr="00567E3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5535FB" w:rsidRDefault="005535FB" w:rsidP="0096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диспозитивний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метод; </w:t>
      </w:r>
    </w:p>
    <w:p w:rsidR="005535FB" w:rsidRDefault="005535FB" w:rsidP="0096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обтяжених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іноземним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535FB" w:rsidRDefault="005535FB" w:rsidP="009641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права,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є нормативно-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звичаї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561D5A" w:rsidRDefault="005535FB" w:rsidP="00EB63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35FB" w:rsidRPr="00EF4498" w:rsidRDefault="00EF4498" w:rsidP="00EF44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498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660">
        <w:rPr>
          <w:rFonts w:ascii="Times New Roman" w:hAnsi="Times New Roman" w:cs="Times New Roman"/>
          <w:sz w:val="28"/>
          <w:szCs w:val="28"/>
          <w:lang w:val="ru-RU"/>
        </w:rPr>
        <w:t>Богуславский М.М. Международное част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 xml:space="preserve">ное право. М. </w:t>
      </w:r>
      <w:proofErr w:type="spellStart"/>
      <w:r w:rsidR="005015BB">
        <w:rPr>
          <w:rFonts w:ascii="Times New Roman" w:hAnsi="Times New Roman" w:cs="Times New Roman"/>
          <w:sz w:val="28"/>
          <w:szCs w:val="28"/>
          <w:lang w:val="ru-RU"/>
        </w:rPr>
        <w:t>Юристъ</w:t>
      </w:r>
      <w:proofErr w:type="spellEnd"/>
      <w:r w:rsidR="005015BB">
        <w:rPr>
          <w:rFonts w:ascii="Times New Roman" w:hAnsi="Times New Roman" w:cs="Times New Roman"/>
          <w:sz w:val="28"/>
          <w:szCs w:val="28"/>
          <w:lang w:val="ru-RU"/>
        </w:rPr>
        <w:t>, 2004. 604</w:t>
      </w:r>
      <w:r w:rsidR="005015BB" w:rsidRPr="006443EE">
        <w:rPr>
          <w:rFonts w:ascii="Times New Roman" w:hAnsi="Times New Roman"/>
          <w:sz w:val="28"/>
          <w:szCs w:val="28"/>
        </w:rPr>
        <w:t> 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Лунц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Л.А. Курс международного частого права в 3</w:t>
      </w:r>
      <w:r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т. Л.А.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Лунц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М.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>. лит. 1973. Т.</w:t>
      </w:r>
      <w:proofErr w:type="gramStart"/>
      <w:r w:rsidRPr="00C10660">
        <w:rPr>
          <w:rFonts w:ascii="Times New Roman" w:hAnsi="Times New Roman" w:cs="Times New Roman"/>
          <w:sz w:val="28"/>
          <w:szCs w:val="28"/>
          <w:lang w:val="ru-RU"/>
        </w:rPr>
        <w:t>1 :</w:t>
      </w:r>
      <w:proofErr w:type="gram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Общая часть. 1973. 181 с.</w:t>
      </w:r>
    </w:p>
    <w:p w:rsidR="005535FB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Чевичалова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Надімперативні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міжнародному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приватного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праві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Ярослава Мудрого».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Економічна</w:t>
      </w:r>
      <w:proofErr w:type="spellEnd"/>
      <w:r w:rsidR="008B2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і п</w:t>
      </w:r>
      <w:r w:rsidR="008B2F50">
        <w:rPr>
          <w:rFonts w:ascii="Times New Roman" w:hAnsi="Times New Roman" w:cs="Times New Roman"/>
          <w:sz w:val="28"/>
          <w:szCs w:val="28"/>
          <w:lang w:val="ru-RU"/>
        </w:rPr>
        <w:t>раво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>. №1(16). 2014. С. 267-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272.</w:t>
      </w:r>
    </w:p>
    <w:p w:rsidR="005535FB" w:rsidRPr="008256F1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6F1">
        <w:rPr>
          <w:rFonts w:ascii="Times New Roman" w:hAnsi="Times New Roman" w:cs="Times New Roman"/>
          <w:sz w:val="28"/>
          <w:szCs w:val="28"/>
        </w:rPr>
        <w:t>Z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kon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56F1">
        <w:rPr>
          <w:rFonts w:ascii="Times New Roman" w:hAnsi="Times New Roman" w:cs="Times New Roman"/>
          <w:sz w:val="28"/>
          <w:szCs w:val="28"/>
        </w:rPr>
        <w:t>o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mezin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rodn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Pr="008256F1">
        <w:rPr>
          <w:rFonts w:ascii="Times New Roman" w:hAnsi="Times New Roman" w:cs="Times New Roman"/>
          <w:sz w:val="28"/>
          <w:szCs w:val="28"/>
        </w:rPr>
        <w:t>m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>á</w:t>
      </w:r>
      <w:r w:rsidRPr="008256F1">
        <w:rPr>
          <w:rFonts w:ascii="Times New Roman" w:hAnsi="Times New Roman" w:cs="Times New Roman"/>
          <w:sz w:val="28"/>
          <w:szCs w:val="28"/>
        </w:rPr>
        <w:t>vu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256F1">
        <w:rPr>
          <w:rFonts w:ascii="Times New Roman" w:hAnsi="Times New Roman" w:cs="Times New Roman"/>
          <w:sz w:val="28"/>
          <w:szCs w:val="28"/>
        </w:rPr>
        <w:t>soukrom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Pr="008256F1">
        <w:rPr>
          <w:rFonts w:ascii="Times New Roman" w:hAnsi="Times New Roman" w:cs="Times New Roman"/>
          <w:sz w:val="28"/>
          <w:szCs w:val="28"/>
        </w:rPr>
        <w:t>m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zákonу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České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republiky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č. 91/2012 </w:t>
      </w:r>
      <w:r w:rsidRPr="008256F1">
        <w:rPr>
          <w:rFonts w:ascii="Times New Roman" w:hAnsi="Times New Roman" w:cs="Times New Roman"/>
          <w:sz w:val="28"/>
          <w:szCs w:val="28"/>
        </w:rPr>
        <w:t>Sb</w:t>
      </w:r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ze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dne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25.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ledna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2012. </w:t>
      </w:r>
      <w:r w:rsidRPr="008256F1">
        <w:rPr>
          <w:rFonts w:ascii="Times New Roman" w:hAnsi="Times New Roman" w:cs="Times New Roman"/>
          <w:sz w:val="28"/>
          <w:szCs w:val="28"/>
        </w:rPr>
        <w:t>URL</w:t>
      </w:r>
      <w:r w:rsidRPr="008256F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r w:rsidRPr="008256F1">
        <w:rPr>
          <w:lang w:val="ru-RU"/>
        </w:rPr>
        <w:t xml:space="preserve"> </w:t>
      </w:r>
      <w:r w:rsidRPr="008256F1">
        <w:rPr>
          <w:rFonts w:ascii="Times New Roman" w:hAnsi="Times New Roman" w:cs="Times New Roman"/>
          <w:sz w:val="28"/>
          <w:szCs w:val="28"/>
          <w:lang w:val="ru-RU"/>
        </w:rPr>
        <w:t>https://www.zakonyprolidi.cz/cs/2012-91</w:t>
      </w:r>
    </w:p>
    <w:p w:rsidR="005535FB" w:rsidRPr="00093E91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56F1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аб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міжнародным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прыватным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праве і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працэсуальнае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права №5718 дата </w:t>
      </w:r>
      <w:proofErr w:type="spellStart"/>
      <w:r w:rsidRPr="008256F1">
        <w:rPr>
          <w:rFonts w:ascii="Times New Roman" w:hAnsi="Times New Roman" w:cs="Times New Roman"/>
          <w:sz w:val="28"/>
          <w:szCs w:val="28"/>
          <w:lang w:val="uk-UA"/>
        </w:rPr>
        <w:t>прыняцца</w:t>
      </w:r>
      <w:proofErr w:type="spellEnd"/>
      <w:r w:rsidRPr="008256F1">
        <w:rPr>
          <w:rFonts w:ascii="Times New Roman" w:hAnsi="Times New Roman" w:cs="Times New Roman"/>
          <w:sz w:val="28"/>
          <w:szCs w:val="28"/>
          <w:lang w:val="uk-UA"/>
        </w:rPr>
        <w:t xml:space="preserve"> 27.11.2007. </w:t>
      </w:r>
      <w:r w:rsidRPr="008256F1">
        <w:rPr>
          <w:rStyle w:val="jlqj4b"/>
          <w:rFonts w:ascii="Times New Roman" w:hAnsi="Times New Roman" w:cs="Times New Roman"/>
          <w:sz w:val="28"/>
          <w:szCs w:val="28"/>
          <w:lang w:val="be-BY"/>
        </w:rPr>
        <w:t>Закон Рэспублікі Беларусь.</w:t>
      </w:r>
      <w:r w:rsidRPr="008256F1">
        <w:rPr>
          <w:lang w:val="ru-RU"/>
        </w:rPr>
        <w:t xml:space="preserve"> </w:t>
      </w:r>
      <w:r w:rsidRPr="008256F1">
        <w:rPr>
          <w:rFonts w:ascii="Times New Roman" w:hAnsi="Times New Roman" w:cs="Times New Roman"/>
          <w:sz w:val="28"/>
          <w:szCs w:val="28"/>
        </w:rPr>
        <w:t>URL</w:t>
      </w:r>
      <w:r w:rsidRPr="00093E91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 w:rsidRPr="008256F1">
        <w:rPr>
          <w:rFonts w:ascii="Times New Roman" w:hAnsi="Times New Roman" w:cs="Times New Roman"/>
          <w:sz w:val="28"/>
          <w:szCs w:val="28"/>
        </w:rPr>
        <w:t>https</w:t>
      </w:r>
      <w:r w:rsidRPr="00093E91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saimincekas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256F1">
        <w:rPr>
          <w:rFonts w:ascii="Times New Roman" w:hAnsi="Times New Roman" w:cs="Times New Roman"/>
          <w:sz w:val="28"/>
          <w:szCs w:val="28"/>
        </w:rPr>
        <w:t>com</w:t>
      </w:r>
      <w:r w:rsidRPr="00093E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256F1">
        <w:rPr>
          <w:rFonts w:ascii="Times New Roman" w:hAnsi="Times New Roman" w:cs="Times New Roman"/>
          <w:sz w:val="28"/>
          <w:szCs w:val="28"/>
        </w:rPr>
        <w:t>be</w:t>
      </w:r>
      <w:r w:rsidRPr="00093E91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milletlerarasi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ozel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hukuk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usul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hukuku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hakkinda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256F1">
        <w:rPr>
          <w:rFonts w:ascii="Times New Roman" w:hAnsi="Times New Roman" w:cs="Times New Roman"/>
          <w:sz w:val="28"/>
          <w:szCs w:val="28"/>
        </w:rPr>
        <w:t>kanun</w:t>
      </w:r>
      <w:proofErr w:type="spellEnd"/>
      <w:r w:rsidRPr="00093E9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lastRenderedPageBreak/>
        <w:t>Цивільний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кодекс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науково-практичний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коментар</w:t>
      </w:r>
      <w:proofErr w:type="spellEnd"/>
      <w:r w:rsidR="000579CF">
        <w:rPr>
          <w:rFonts w:ascii="Times New Roman" w:hAnsi="Times New Roman" w:cs="Times New Roman"/>
          <w:sz w:val="28"/>
          <w:szCs w:val="28"/>
          <w:lang w:val="ru-RU"/>
        </w:rPr>
        <w:t xml:space="preserve"> / За ред. </w:t>
      </w:r>
      <w:proofErr w:type="spellStart"/>
      <w:r w:rsidR="000579CF">
        <w:rPr>
          <w:rFonts w:ascii="Times New Roman" w:hAnsi="Times New Roman" w:cs="Times New Roman"/>
          <w:sz w:val="28"/>
          <w:szCs w:val="28"/>
          <w:lang w:val="ru-RU"/>
        </w:rPr>
        <w:t>розробників</w:t>
      </w:r>
      <w:proofErr w:type="spellEnd"/>
      <w:r w:rsidR="000579C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роекту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Цивільн</w:t>
      </w:r>
      <w:r w:rsidR="000579CF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0579CF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="000579C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579CF">
        <w:rPr>
          <w:rFonts w:ascii="Times New Roman" w:hAnsi="Times New Roman" w:cs="Times New Roman"/>
          <w:sz w:val="28"/>
          <w:szCs w:val="28"/>
          <w:lang w:val="ru-RU"/>
        </w:rPr>
        <w:t xml:space="preserve">. К.: </w:t>
      </w:r>
      <w:proofErr w:type="spellStart"/>
      <w:r w:rsidR="000579CF">
        <w:rPr>
          <w:rFonts w:ascii="Times New Roman" w:hAnsi="Times New Roman" w:cs="Times New Roman"/>
          <w:sz w:val="28"/>
          <w:szCs w:val="28"/>
          <w:lang w:val="ru-RU"/>
        </w:rPr>
        <w:t>Істина</w:t>
      </w:r>
      <w:proofErr w:type="spellEnd"/>
      <w:r w:rsidR="000579CF">
        <w:rPr>
          <w:rFonts w:ascii="Times New Roman" w:hAnsi="Times New Roman" w:cs="Times New Roman"/>
          <w:sz w:val="28"/>
          <w:szCs w:val="28"/>
          <w:lang w:val="ru-RU"/>
        </w:rPr>
        <w:t>, 2004.</w:t>
      </w:r>
      <w:r w:rsidR="005015BB">
        <w:rPr>
          <w:rFonts w:ascii="Times New Roman" w:hAnsi="Times New Roman" w:cs="Times New Roman"/>
          <w:sz w:val="28"/>
          <w:szCs w:val="28"/>
          <w:lang w:val="ru-RU"/>
        </w:rPr>
        <w:t xml:space="preserve"> 928 с</w:t>
      </w:r>
      <w:r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FB5201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Фединяк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Міжнародне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приватне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право (у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запитаннях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відповідях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).: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="005535FB" w:rsidRPr="00FB5201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Атіка</w:t>
      </w:r>
      <w:proofErr w:type="spellEnd"/>
      <w:r w:rsidR="005535FB" w:rsidRPr="00FB5201">
        <w:rPr>
          <w:rFonts w:ascii="Times New Roman" w:hAnsi="Times New Roman" w:cs="Times New Roman"/>
          <w:sz w:val="28"/>
          <w:szCs w:val="28"/>
          <w:lang w:val="ru-RU"/>
        </w:rPr>
        <w:t>, 2000.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5FB" w:rsidRPr="00FB5201">
        <w:rPr>
          <w:rFonts w:ascii="Times New Roman" w:hAnsi="Times New Roman" w:cs="Times New Roman"/>
          <w:sz w:val="28"/>
          <w:szCs w:val="28"/>
          <w:lang w:val="ru-RU"/>
        </w:rPr>
        <w:t>336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535FB" w:rsidRPr="00FB52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Аречага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Э.Х. де. Современное международное право: пер. с исп. Э. Х. де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Аречага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Прогресс, 1983. 480 </w:t>
      </w:r>
      <w:r w:rsidRPr="00C10660">
        <w:rPr>
          <w:rFonts w:ascii="Times New Roman" w:hAnsi="Times New Roman" w:cs="Times New Roman"/>
          <w:sz w:val="28"/>
          <w:szCs w:val="28"/>
        </w:rPr>
        <w:t>c</w:t>
      </w:r>
      <w:r w:rsidRPr="00C106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35FB" w:rsidRPr="00C10660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Комаров С.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А. Общая теория государства и права: учебник. 7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>-е изд. СПб.: Питер, 2005. 512 с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660">
        <w:rPr>
          <w:rFonts w:ascii="Times New Roman" w:hAnsi="Times New Roman" w:cs="Times New Roman"/>
          <w:sz w:val="28"/>
          <w:szCs w:val="28"/>
          <w:lang w:val="ru-RU"/>
        </w:rPr>
        <w:t>Общая теория права и государства: учебник под ред. В. В. Лазарева. 3-е изд.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доп.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Юристъ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2-2. 520 с.</w:t>
      </w:r>
    </w:p>
    <w:p w:rsidR="005535FB" w:rsidRPr="00C10660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Скаридов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С. Международное частное право: учеб. пособие. 3-е узд.  СПб.: Изд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>-во Михайлова В. А., 2000. 397 с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5FB" w:rsidRPr="00C10660" w:rsidRDefault="005535FB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Луць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Л.А.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становлення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судового прецеденту як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 центру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судд</w:t>
      </w:r>
      <w:r>
        <w:rPr>
          <w:rFonts w:ascii="Times New Roman" w:hAnsi="Times New Roman" w:cs="Times New Roman"/>
          <w:sz w:val="28"/>
          <w:szCs w:val="28"/>
          <w:lang w:val="ru-RU"/>
        </w:rPr>
        <w:t>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0660">
        <w:rPr>
          <w:rFonts w:ascii="Times New Roman" w:hAnsi="Times New Roman" w:cs="Times New Roman"/>
          <w:sz w:val="28"/>
          <w:szCs w:val="28"/>
          <w:lang w:val="ru-RU"/>
        </w:rPr>
        <w:t>студій</w:t>
      </w:r>
      <w:proofErr w:type="spellEnd"/>
      <w:r w:rsidRPr="00C10660">
        <w:rPr>
          <w:rFonts w:ascii="Times New Roman" w:hAnsi="Times New Roman" w:cs="Times New Roman"/>
          <w:sz w:val="28"/>
          <w:szCs w:val="28"/>
          <w:lang w:val="ru-RU"/>
        </w:rPr>
        <w:t>. 2006. № 6. С. 9-15.</w:t>
      </w:r>
    </w:p>
    <w:p w:rsidR="005535FB" w:rsidRPr="00C10660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Лунц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А. Курс международного частного права: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 xml:space="preserve"> в 3 т. М.: </w:t>
      </w:r>
      <w:proofErr w:type="spellStart"/>
      <w:r w:rsidR="005535FB">
        <w:rPr>
          <w:rFonts w:ascii="Times New Roman" w:hAnsi="Times New Roman" w:cs="Times New Roman"/>
          <w:sz w:val="28"/>
          <w:szCs w:val="28"/>
          <w:lang w:val="ru-RU"/>
        </w:rPr>
        <w:t>Спарк</w:t>
      </w:r>
      <w:proofErr w:type="spellEnd"/>
      <w:r w:rsidR="005535FB">
        <w:rPr>
          <w:rFonts w:ascii="Times New Roman" w:hAnsi="Times New Roman" w:cs="Times New Roman"/>
          <w:sz w:val="28"/>
          <w:szCs w:val="28"/>
          <w:lang w:val="ru-RU"/>
        </w:rPr>
        <w:t>, 2002. 1007 с.</w:t>
      </w:r>
    </w:p>
    <w:p w:rsidR="005535FB" w:rsidRPr="00C10660" w:rsidRDefault="00A46FCD" w:rsidP="00EF4498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 xml:space="preserve">П. Международное частное право: курс лекций. Институт законодательства и сравнительного правоведения при Правительстве РФ. М.: Изд. группа НОРМА. ИНФРА. 1999. 667 </w:t>
      </w:r>
      <w:r w:rsidR="005535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535FB" w:rsidRPr="00C10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5535FB" w:rsidRPr="00C10660" w:rsidSect="00C1066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4CDF"/>
    <w:multiLevelType w:val="hybridMultilevel"/>
    <w:tmpl w:val="4B6ABA14"/>
    <w:lvl w:ilvl="0" w:tplc="A6B29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C6"/>
    <w:rsid w:val="00001DBC"/>
    <w:rsid w:val="00001E7A"/>
    <w:rsid w:val="000024B5"/>
    <w:rsid w:val="00003B13"/>
    <w:rsid w:val="00006033"/>
    <w:rsid w:val="00006567"/>
    <w:rsid w:val="00006D01"/>
    <w:rsid w:val="000077E7"/>
    <w:rsid w:val="0001152B"/>
    <w:rsid w:val="0001209C"/>
    <w:rsid w:val="000126E0"/>
    <w:rsid w:val="0001316A"/>
    <w:rsid w:val="000135D6"/>
    <w:rsid w:val="000139AD"/>
    <w:rsid w:val="00014125"/>
    <w:rsid w:val="000143B3"/>
    <w:rsid w:val="000147EA"/>
    <w:rsid w:val="000150F1"/>
    <w:rsid w:val="00015E86"/>
    <w:rsid w:val="00015F24"/>
    <w:rsid w:val="0001634B"/>
    <w:rsid w:val="00016437"/>
    <w:rsid w:val="00016FBB"/>
    <w:rsid w:val="0001740C"/>
    <w:rsid w:val="0001748A"/>
    <w:rsid w:val="00021165"/>
    <w:rsid w:val="000218D5"/>
    <w:rsid w:val="000219B7"/>
    <w:rsid w:val="000229A5"/>
    <w:rsid w:val="000234FB"/>
    <w:rsid w:val="00023FD7"/>
    <w:rsid w:val="00024C94"/>
    <w:rsid w:val="0002536D"/>
    <w:rsid w:val="000257CF"/>
    <w:rsid w:val="00025F0D"/>
    <w:rsid w:val="00025F45"/>
    <w:rsid w:val="000261FC"/>
    <w:rsid w:val="00026B06"/>
    <w:rsid w:val="00027257"/>
    <w:rsid w:val="00027A25"/>
    <w:rsid w:val="000305A5"/>
    <w:rsid w:val="00030DCC"/>
    <w:rsid w:val="00030E45"/>
    <w:rsid w:val="00031040"/>
    <w:rsid w:val="00031591"/>
    <w:rsid w:val="00032172"/>
    <w:rsid w:val="00032174"/>
    <w:rsid w:val="00032824"/>
    <w:rsid w:val="00033BBD"/>
    <w:rsid w:val="0003400D"/>
    <w:rsid w:val="0003546F"/>
    <w:rsid w:val="000354EC"/>
    <w:rsid w:val="00035F67"/>
    <w:rsid w:val="000363EF"/>
    <w:rsid w:val="00040677"/>
    <w:rsid w:val="000410E2"/>
    <w:rsid w:val="000424D6"/>
    <w:rsid w:val="000429D8"/>
    <w:rsid w:val="00042B11"/>
    <w:rsid w:val="000435E9"/>
    <w:rsid w:val="00043E31"/>
    <w:rsid w:val="00044284"/>
    <w:rsid w:val="0004460C"/>
    <w:rsid w:val="000447B8"/>
    <w:rsid w:val="000449F1"/>
    <w:rsid w:val="00044A35"/>
    <w:rsid w:val="00045B22"/>
    <w:rsid w:val="00047549"/>
    <w:rsid w:val="00047F35"/>
    <w:rsid w:val="000509E6"/>
    <w:rsid w:val="00051655"/>
    <w:rsid w:val="00051729"/>
    <w:rsid w:val="00051BCB"/>
    <w:rsid w:val="00051E01"/>
    <w:rsid w:val="00053931"/>
    <w:rsid w:val="00053A1D"/>
    <w:rsid w:val="00053B9A"/>
    <w:rsid w:val="00054193"/>
    <w:rsid w:val="00055670"/>
    <w:rsid w:val="0005753A"/>
    <w:rsid w:val="00057790"/>
    <w:rsid w:val="00057930"/>
    <w:rsid w:val="000579CF"/>
    <w:rsid w:val="00060848"/>
    <w:rsid w:val="00060928"/>
    <w:rsid w:val="000610C0"/>
    <w:rsid w:val="00061CEE"/>
    <w:rsid w:val="000622DE"/>
    <w:rsid w:val="000625B0"/>
    <w:rsid w:val="00062798"/>
    <w:rsid w:val="00062F9F"/>
    <w:rsid w:val="00063696"/>
    <w:rsid w:val="000655B2"/>
    <w:rsid w:val="00065D17"/>
    <w:rsid w:val="0006660D"/>
    <w:rsid w:val="00066EC6"/>
    <w:rsid w:val="000677ED"/>
    <w:rsid w:val="00067CFF"/>
    <w:rsid w:val="00070311"/>
    <w:rsid w:val="000705DD"/>
    <w:rsid w:val="00070EE1"/>
    <w:rsid w:val="00071269"/>
    <w:rsid w:val="000716AD"/>
    <w:rsid w:val="00072F0C"/>
    <w:rsid w:val="00072F49"/>
    <w:rsid w:val="0007386A"/>
    <w:rsid w:val="000750D4"/>
    <w:rsid w:val="00075502"/>
    <w:rsid w:val="00075B81"/>
    <w:rsid w:val="00075EBD"/>
    <w:rsid w:val="00075F28"/>
    <w:rsid w:val="00075F97"/>
    <w:rsid w:val="0007730F"/>
    <w:rsid w:val="000806F1"/>
    <w:rsid w:val="00082312"/>
    <w:rsid w:val="000823A4"/>
    <w:rsid w:val="000824F1"/>
    <w:rsid w:val="000825C0"/>
    <w:rsid w:val="00083239"/>
    <w:rsid w:val="000835B8"/>
    <w:rsid w:val="00083FF1"/>
    <w:rsid w:val="00084DD2"/>
    <w:rsid w:val="00086664"/>
    <w:rsid w:val="00087DBF"/>
    <w:rsid w:val="00090123"/>
    <w:rsid w:val="000902D0"/>
    <w:rsid w:val="00090DED"/>
    <w:rsid w:val="00093421"/>
    <w:rsid w:val="00093C73"/>
    <w:rsid w:val="00093E91"/>
    <w:rsid w:val="00095535"/>
    <w:rsid w:val="00095808"/>
    <w:rsid w:val="00096096"/>
    <w:rsid w:val="0009776D"/>
    <w:rsid w:val="00097FFC"/>
    <w:rsid w:val="000A0E9F"/>
    <w:rsid w:val="000A1B0E"/>
    <w:rsid w:val="000A1DB8"/>
    <w:rsid w:val="000A1DFE"/>
    <w:rsid w:val="000A1FEE"/>
    <w:rsid w:val="000A380D"/>
    <w:rsid w:val="000A3DDF"/>
    <w:rsid w:val="000A3DE5"/>
    <w:rsid w:val="000A5ECD"/>
    <w:rsid w:val="000A5FF1"/>
    <w:rsid w:val="000A602D"/>
    <w:rsid w:val="000A613F"/>
    <w:rsid w:val="000A7BB0"/>
    <w:rsid w:val="000B02E4"/>
    <w:rsid w:val="000B0EAB"/>
    <w:rsid w:val="000B1412"/>
    <w:rsid w:val="000B14D3"/>
    <w:rsid w:val="000B18D0"/>
    <w:rsid w:val="000B2611"/>
    <w:rsid w:val="000B38FC"/>
    <w:rsid w:val="000B5571"/>
    <w:rsid w:val="000B5BD9"/>
    <w:rsid w:val="000B5BE8"/>
    <w:rsid w:val="000B5D6D"/>
    <w:rsid w:val="000B6778"/>
    <w:rsid w:val="000B7F4C"/>
    <w:rsid w:val="000C093D"/>
    <w:rsid w:val="000C099A"/>
    <w:rsid w:val="000C0BB4"/>
    <w:rsid w:val="000C0C21"/>
    <w:rsid w:val="000C20B8"/>
    <w:rsid w:val="000C295B"/>
    <w:rsid w:val="000C3CDB"/>
    <w:rsid w:val="000C43D1"/>
    <w:rsid w:val="000C65D0"/>
    <w:rsid w:val="000C6B88"/>
    <w:rsid w:val="000C6FDE"/>
    <w:rsid w:val="000C76D5"/>
    <w:rsid w:val="000C7992"/>
    <w:rsid w:val="000D0AAC"/>
    <w:rsid w:val="000D0D23"/>
    <w:rsid w:val="000D0FD9"/>
    <w:rsid w:val="000D14BA"/>
    <w:rsid w:val="000D3E48"/>
    <w:rsid w:val="000D4767"/>
    <w:rsid w:val="000D55B4"/>
    <w:rsid w:val="000D76D8"/>
    <w:rsid w:val="000D7A45"/>
    <w:rsid w:val="000E01B7"/>
    <w:rsid w:val="000E01FE"/>
    <w:rsid w:val="000E12E2"/>
    <w:rsid w:val="000E1CB2"/>
    <w:rsid w:val="000E3906"/>
    <w:rsid w:val="000E40E0"/>
    <w:rsid w:val="000E4237"/>
    <w:rsid w:val="000E44C5"/>
    <w:rsid w:val="000E50A3"/>
    <w:rsid w:val="000E5492"/>
    <w:rsid w:val="000E73AB"/>
    <w:rsid w:val="000E7753"/>
    <w:rsid w:val="000F01E2"/>
    <w:rsid w:val="000F22A0"/>
    <w:rsid w:val="000F2554"/>
    <w:rsid w:val="000F294B"/>
    <w:rsid w:val="000F3378"/>
    <w:rsid w:val="000F3909"/>
    <w:rsid w:val="000F5096"/>
    <w:rsid w:val="000F5896"/>
    <w:rsid w:val="000F60AE"/>
    <w:rsid w:val="000F64BF"/>
    <w:rsid w:val="000F6A6D"/>
    <w:rsid w:val="000F7314"/>
    <w:rsid w:val="000F7E25"/>
    <w:rsid w:val="0010018D"/>
    <w:rsid w:val="001005CD"/>
    <w:rsid w:val="00100867"/>
    <w:rsid w:val="00100C16"/>
    <w:rsid w:val="001010A8"/>
    <w:rsid w:val="00101C59"/>
    <w:rsid w:val="00103924"/>
    <w:rsid w:val="00103C98"/>
    <w:rsid w:val="0010480F"/>
    <w:rsid w:val="001049A5"/>
    <w:rsid w:val="00105AA1"/>
    <w:rsid w:val="00105BE5"/>
    <w:rsid w:val="00105C46"/>
    <w:rsid w:val="00106820"/>
    <w:rsid w:val="001071D5"/>
    <w:rsid w:val="0010753D"/>
    <w:rsid w:val="001112B0"/>
    <w:rsid w:val="00111F8C"/>
    <w:rsid w:val="0011234E"/>
    <w:rsid w:val="001130C8"/>
    <w:rsid w:val="001133CA"/>
    <w:rsid w:val="00113749"/>
    <w:rsid w:val="00114D8F"/>
    <w:rsid w:val="0011527E"/>
    <w:rsid w:val="00115A13"/>
    <w:rsid w:val="0011634E"/>
    <w:rsid w:val="0011787D"/>
    <w:rsid w:val="00117F3B"/>
    <w:rsid w:val="00121908"/>
    <w:rsid w:val="00121B8D"/>
    <w:rsid w:val="001222AE"/>
    <w:rsid w:val="001235B7"/>
    <w:rsid w:val="0012376F"/>
    <w:rsid w:val="0012395A"/>
    <w:rsid w:val="00125244"/>
    <w:rsid w:val="00126794"/>
    <w:rsid w:val="00126B0C"/>
    <w:rsid w:val="001275A5"/>
    <w:rsid w:val="00127A14"/>
    <w:rsid w:val="00127ED5"/>
    <w:rsid w:val="001306A9"/>
    <w:rsid w:val="00130907"/>
    <w:rsid w:val="00131DDB"/>
    <w:rsid w:val="00131E0B"/>
    <w:rsid w:val="0013218C"/>
    <w:rsid w:val="00132C5C"/>
    <w:rsid w:val="00133165"/>
    <w:rsid w:val="00133FDB"/>
    <w:rsid w:val="00134497"/>
    <w:rsid w:val="0013483E"/>
    <w:rsid w:val="00134EB3"/>
    <w:rsid w:val="00135245"/>
    <w:rsid w:val="0013564B"/>
    <w:rsid w:val="00137385"/>
    <w:rsid w:val="00137874"/>
    <w:rsid w:val="001404CB"/>
    <w:rsid w:val="0014083E"/>
    <w:rsid w:val="001416E3"/>
    <w:rsid w:val="00144C23"/>
    <w:rsid w:val="00147113"/>
    <w:rsid w:val="00147547"/>
    <w:rsid w:val="001477A8"/>
    <w:rsid w:val="001507CA"/>
    <w:rsid w:val="001529B6"/>
    <w:rsid w:val="00152FEA"/>
    <w:rsid w:val="0015360B"/>
    <w:rsid w:val="001536BB"/>
    <w:rsid w:val="001547FD"/>
    <w:rsid w:val="00154AA2"/>
    <w:rsid w:val="00154CF7"/>
    <w:rsid w:val="00154EAA"/>
    <w:rsid w:val="0015685A"/>
    <w:rsid w:val="00156BDC"/>
    <w:rsid w:val="001573E7"/>
    <w:rsid w:val="00157AEC"/>
    <w:rsid w:val="00160EC0"/>
    <w:rsid w:val="0016178A"/>
    <w:rsid w:val="001617FD"/>
    <w:rsid w:val="00161994"/>
    <w:rsid w:val="00161D9F"/>
    <w:rsid w:val="00161E0F"/>
    <w:rsid w:val="00162288"/>
    <w:rsid w:val="001628AC"/>
    <w:rsid w:val="00162EB2"/>
    <w:rsid w:val="00163082"/>
    <w:rsid w:val="00163217"/>
    <w:rsid w:val="0016414A"/>
    <w:rsid w:val="00164C79"/>
    <w:rsid w:val="0016504C"/>
    <w:rsid w:val="001655E4"/>
    <w:rsid w:val="00166715"/>
    <w:rsid w:val="00166CA0"/>
    <w:rsid w:val="00167614"/>
    <w:rsid w:val="00170C6A"/>
    <w:rsid w:val="001711B8"/>
    <w:rsid w:val="00171DC2"/>
    <w:rsid w:val="00172126"/>
    <w:rsid w:val="00172D0E"/>
    <w:rsid w:val="0017313A"/>
    <w:rsid w:val="001749F5"/>
    <w:rsid w:val="00175282"/>
    <w:rsid w:val="00175569"/>
    <w:rsid w:val="00176648"/>
    <w:rsid w:val="00177180"/>
    <w:rsid w:val="001772DD"/>
    <w:rsid w:val="0017762E"/>
    <w:rsid w:val="00180495"/>
    <w:rsid w:val="00180831"/>
    <w:rsid w:val="00181029"/>
    <w:rsid w:val="00182008"/>
    <w:rsid w:val="00182C32"/>
    <w:rsid w:val="00183683"/>
    <w:rsid w:val="00183818"/>
    <w:rsid w:val="00183C1E"/>
    <w:rsid w:val="00183C80"/>
    <w:rsid w:val="00183F8B"/>
    <w:rsid w:val="00184DB5"/>
    <w:rsid w:val="00185FB7"/>
    <w:rsid w:val="00186526"/>
    <w:rsid w:val="00186EE7"/>
    <w:rsid w:val="00187070"/>
    <w:rsid w:val="00187196"/>
    <w:rsid w:val="00187ED9"/>
    <w:rsid w:val="001906AD"/>
    <w:rsid w:val="001907E1"/>
    <w:rsid w:val="001914A8"/>
    <w:rsid w:val="00192104"/>
    <w:rsid w:val="001923C5"/>
    <w:rsid w:val="00192413"/>
    <w:rsid w:val="001926BF"/>
    <w:rsid w:val="00192880"/>
    <w:rsid w:val="00193906"/>
    <w:rsid w:val="00193B1E"/>
    <w:rsid w:val="00195373"/>
    <w:rsid w:val="001955A9"/>
    <w:rsid w:val="00196C8A"/>
    <w:rsid w:val="00197216"/>
    <w:rsid w:val="001A08CD"/>
    <w:rsid w:val="001A0ABA"/>
    <w:rsid w:val="001A0D09"/>
    <w:rsid w:val="001A1737"/>
    <w:rsid w:val="001A1F19"/>
    <w:rsid w:val="001A204E"/>
    <w:rsid w:val="001A323D"/>
    <w:rsid w:val="001A353E"/>
    <w:rsid w:val="001A3D99"/>
    <w:rsid w:val="001A3F5D"/>
    <w:rsid w:val="001A40AB"/>
    <w:rsid w:val="001A417C"/>
    <w:rsid w:val="001A5201"/>
    <w:rsid w:val="001A5284"/>
    <w:rsid w:val="001A5899"/>
    <w:rsid w:val="001A6115"/>
    <w:rsid w:val="001A63F4"/>
    <w:rsid w:val="001A647C"/>
    <w:rsid w:val="001A715B"/>
    <w:rsid w:val="001A716D"/>
    <w:rsid w:val="001A7ACD"/>
    <w:rsid w:val="001B007C"/>
    <w:rsid w:val="001B19E0"/>
    <w:rsid w:val="001B330C"/>
    <w:rsid w:val="001B4188"/>
    <w:rsid w:val="001B51F2"/>
    <w:rsid w:val="001B532E"/>
    <w:rsid w:val="001B5537"/>
    <w:rsid w:val="001B6A6F"/>
    <w:rsid w:val="001B7163"/>
    <w:rsid w:val="001B7C42"/>
    <w:rsid w:val="001B7DE2"/>
    <w:rsid w:val="001B7FDF"/>
    <w:rsid w:val="001C0EF0"/>
    <w:rsid w:val="001C2329"/>
    <w:rsid w:val="001C26BF"/>
    <w:rsid w:val="001C5741"/>
    <w:rsid w:val="001C6122"/>
    <w:rsid w:val="001C63F8"/>
    <w:rsid w:val="001D01B4"/>
    <w:rsid w:val="001D093D"/>
    <w:rsid w:val="001D0C51"/>
    <w:rsid w:val="001D1A1C"/>
    <w:rsid w:val="001D2298"/>
    <w:rsid w:val="001D2A50"/>
    <w:rsid w:val="001D2BAF"/>
    <w:rsid w:val="001D3008"/>
    <w:rsid w:val="001D3649"/>
    <w:rsid w:val="001D41A7"/>
    <w:rsid w:val="001D4C8D"/>
    <w:rsid w:val="001D4C9A"/>
    <w:rsid w:val="001D4FB5"/>
    <w:rsid w:val="001D562A"/>
    <w:rsid w:val="001D6046"/>
    <w:rsid w:val="001D62FF"/>
    <w:rsid w:val="001D64A4"/>
    <w:rsid w:val="001D6911"/>
    <w:rsid w:val="001D71FE"/>
    <w:rsid w:val="001D7F23"/>
    <w:rsid w:val="001E093C"/>
    <w:rsid w:val="001E1A4D"/>
    <w:rsid w:val="001E1B7A"/>
    <w:rsid w:val="001E1DDC"/>
    <w:rsid w:val="001E256E"/>
    <w:rsid w:val="001E2EE9"/>
    <w:rsid w:val="001E41C6"/>
    <w:rsid w:val="001E5500"/>
    <w:rsid w:val="001E56D2"/>
    <w:rsid w:val="001F07FC"/>
    <w:rsid w:val="001F0816"/>
    <w:rsid w:val="001F1B3E"/>
    <w:rsid w:val="001F2A81"/>
    <w:rsid w:val="001F3504"/>
    <w:rsid w:val="001F3936"/>
    <w:rsid w:val="001F3B83"/>
    <w:rsid w:val="001F4BFE"/>
    <w:rsid w:val="001F5AD9"/>
    <w:rsid w:val="001F61BD"/>
    <w:rsid w:val="001F6BBD"/>
    <w:rsid w:val="001F6D04"/>
    <w:rsid w:val="001F78A2"/>
    <w:rsid w:val="001F7CA2"/>
    <w:rsid w:val="002006AF"/>
    <w:rsid w:val="002007D6"/>
    <w:rsid w:val="00202515"/>
    <w:rsid w:val="002028E8"/>
    <w:rsid w:val="00202B97"/>
    <w:rsid w:val="002035C9"/>
    <w:rsid w:val="0020379A"/>
    <w:rsid w:val="002039F7"/>
    <w:rsid w:val="002040BE"/>
    <w:rsid w:val="00204B2D"/>
    <w:rsid w:val="00204BA4"/>
    <w:rsid w:val="00205157"/>
    <w:rsid w:val="00205221"/>
    <w:rsid w:val="002052C5"/>
    <w:rsid w:val="00205F8D"/>
    <w:rsid w:val="00206EA2"/>
    <w:rsid w:val="00210FA6"/>
    <w:rsid w:val="0021119A"/>
    <w:rsid w:val="00211C6A"/>
    <w:rsid w:val="00212B01"/>
    <w:rsid w:val="00213373"/>
    <w:rsid w:val="00213D29"/>
    <w:rsid w:val="002140BD"/>
    <w:rsid w:val="002141FD"/>
    <w:rsid w:val="0021442D"/>
    <w:rsid w:val="002156C5"/>
    <w:rsid w:val="00215832"/>
    <w:rsid w:val="00215F43"/>
    <w:rsid w:val="00216F88"/>
    <w:rsid w:val="00217462"/>
    <w:rsid w:val="00220B23"/>
    <w:rsid w:val="00221991"/>
    <w:rsid w:val="002219E0"/>
    <w:rsid w:val="0022229B"/>
    <w:rsid w:val="002223B0"/>
    <w:rsid w:val="002229D3"/>
    <w:rsid w:val="00222EC0"/>
    <w:rsid w:val="0022307B"/>
    <w:rsid w:val="00223510"/>
    <w:rsid w:val="002243FF"/>
    <w:rsid w:val="002253D7"/>
    <w:rsid w:val="00225644"/>
    <w:rsid w:val="00226AF3"/>
    <w:rsid w:val="0022724E"/>
    <w:rsid w:val="00227C6B"/>
    <w:rsid w:val="00230100"/>
    <w:rsid w:val="00230197"/>
    <w:rsid w:val="00230E32"/>
    <w:rsid w:val="00231342"/>
    <w:rsid w:val="00232149"/>
    <w:rsid w:val="002325A8"/>
    <w:rsid w:val="00233752"/>
    <w:rsid w:val="002344D4"/>
    <w:rsid w:val="002349F5"/>
    <w:rsid w:val="00234B28"/>
    <w:rsid w:val="00235324"/>
    <w:rsid w:val="00236549"/>
    <w:rsid w:val="002365CF"/>
    <w:rsid w:val="002370D7"/>
    <w:rsid w:val="0023721A"/>
    <w:rsid w:val="00237475"/>
    <w:rsid w:val="002374AF"/>
    <w:rsid w:val="00240C70"/>
    <w:rsid w:val="00241184"/>
    <w:rsid w:val="002419A9"/>
    <w:rsid w:val="0024259D"/>
    <w:rsid w:val="00243377"/>
    <w:rsid w:val="002435CC"/>
    <w:rsid w:val="00243639"/>
    <w:rsid w:val="002438FC"/>
    <w:rsid w:val="00244966"/>
    <w:rsid w:val="00244EA9"/>
    <w:rsid w:val="002466F4"/>
    <w:rsid w:val="0024737F"/>
    <w:rsid w:val="00247A8F"/>
    <w:rsid w:val="00253522"/>
    <w:rsid w:val="002568F1"/>
    <w:rsid w:val="00257CFF"/>
    <w:rsid w:val="00260B21"/>
    <w:rsid w:val="0026131B"/>
    <w:rsid w:val="0026182B"/>
    <w:rsid w:val="00261F46"/>
    <w:rsid w:val="00261F5D"/>
    <w:rsid w:val="00263451"/>
    <w:rsid w:val="0026377E"/>
    <w:rsid w:val="00263897"/>
    <w:rsid w:val="00263C33"/>
    <w:rsid w:val="00263D62"/>
    <w:rsid w:val="002643D4"/>
    <w:rsid w:val="00264A80"/>
    <w:rsid w:val="00264AE2"/>
    <w:rsid w:val="00264B98"/>
    <w:rsid w:val="0026505D"/>
    <w:rsid w:val="00265B63"/>
    <w:rsid w:val="002667A3"/>
    <w:rsid w:val="00266F9B"/>
    <w:rsid w:val="00271F0D"/>
    <w:rsid w:val="002728D5"/>
    <w:rsid w:val="00272B46"/>
    <w:rsid w:val="00272F10"/>
    <w:rsid w:val="00273A25"/>
    <w:rsid w:val="00274D3B"/>
    <w:rsid w:val="00274DA7"/>
    <w:rsid w:val="00274E83"/>
    <w:rsid w:val="002759DA"/>
    <w:rsid w:val="0027657C"/>
    <w:rsid w:val="00276C93"/>
    <w:rsid w:val="0027747D"/>
    <w:rsid w:val="00277919"/>
    <w:rsid w:val="00281637"/>
    <w:rsid w:val="00281AA0"/>
    <w:rsid w:val="002837EE"/>
    <w:rsid w:val="002839F3"/>
    <w:rsid w:val="00284600"/>
    <w:rsid w:val="00284DA4"/>
    <w:rsid w:val="00285E83"/>
    <w:rsid w:val="00286AEC"/>
    <w:rsid w:val="00286E2E"/>
    <w:rsid w:val="002903D2"/>
    <w:rsid w:val="00290E74"/>
    <w:rsid w:val="002913B7"/>
    <w:rsid w:val="00291BBA"/>
    <w:rsid w:val="00293C4B"/>
    <w:rsid w:val="00294287"/>
    <w:rsid w:val="00294719"/>
    <w:rsid w:val="002950E3"/>
    <w:rsid w:val="00295400"/>
    <w:rsid w:val="00297338"/>
    <w:rsid w:val="00297B85"/>
    <w:rsid w:val="00297D3B"/>
    <w:rsid w:val="002A03D7"/>
    <w:rsid w:val="002A0407"/>
    <w:rsid w:val="002A1245"/>
    <w:rsid w:val="002A1424"/>
    <w:rsid w:val="002A1C31"/>
    <w:rsid w:val="002A2063"/>
    <w:rsid w:val="002A22E5"/>
    <w:rsid w:val="002A2633"/>
    <w:rsid w:val="002A4ECB"/>
    <w:rsid w:val="002A514E"/>
    <w:rsid w:val="002A55B8"/>
    <w:rsid w:val="002A562D"/>
    <w:rsid w:val="002A574C"/>
    <w:rsid w:val="002A59EF"/>
    <w:rsid w:val="002A5DCE"/>
    <w:rsid w:val="002A6598"/>
    <w:rsid w:val="002B0208"/>
    <w:rsid w:val="002B0DFF"/>
    <w:rsid w:val="002B204A"/>
    <w:rsid w:val="002B2071"/>
    <w:rsid w:val="002B2237"/>
    <w:rsid w:val="002B26DA"/>
    <w:rsid w:val="002B2770"/>
    <w:rsid w:val="002B2C22"/>
    <w:rsid w:val="002B45A4"/>
    <w:rsid w:val="002B512C"/>
    <w:rsid w:val="002B57C1"/>
    <w:rsid w:val="002B6E44"/>
    <w:rsid w:val="002C2586"/>
    <w:rsid w:val="002C2F8C"/>
    <w:rsid w:val="002C2FD8"/>
    <w:rsid w:val="002C4957"/>
    <w:rsid w:val="002C498F"/>
    <w:rsid w:val="002C4D40"/>
    <w:rsid w:val="002C6018"/>
    <w:rsid w:val="002D092A"/>
    <w:rsid w:val="002D111E"/>
    <w:rsid w:val="002D12CB"/>
    <w:rsid w:val="002D1484"/>
    <w:rsid w:val="002D1F49"/>
    <w:rsid w:val="002D2157"/>
    <w:rsid w:val="002D35ED"/>
    <w:rsid w:val="002D387E"/>
    <w:rsid w:val="002D3DA5"/>
    <w:rsid w:val="002D429F"/>
    <w:rsid w:val="002D4373"/>
    <w:rsid w:val="002D4800"/>
    <w:rsid w:val="002D4E6A"/>
    <w:rsid w:val="002D59F5"/>
    <w:rsid w:val="002D5B5A"/>
    <w:rsid w:val="002D699D"/>
    <w:rsid w:val="002D721F"/>
    <w:rsid w:val="002D7C20"/>
    <w:rsid w:val="002E04C8"/>
    <w:rsid w:val="002E05E8"/>
    <w:rsid w:val="002E06F9"/>
    <w:rsid w:val="002E0744"/>
    <w:rsid w:val="002E1CE3"/>
    <w:rsid w:val="002E2697"/>
    <w:rsid w:val="002E28C0"/>
    <w:rsid w:val="002E3484"/>
    <w:rsid w:val="002E372E"/>
    <w:rsid w:val="002E381A"/>
    <w:rsid w:val="002E3C81"/>
    <w:rsid w:val="002E4899"/>
    <w:rsid w:val="002E60FA"/>
    <w:rsid w:val="002E6351"/>
    <w:rsid w:val="002E63FB"/>
    <w:rsid w:val="002E6EC5"/>
    <w:rsid w:val="002E7D5B"/>
    <w:rsid w:val="002F1FBB"/>
    <w:rsid w:val="002F23E6"/>
    <w:rsid w:val="002F30FF"/>
    <w:rsid w:val="002F32CA"/>
    <w:rsid w:val="002F331A"/>
    <w:rsid w:val="002F338F"/>
    <w:rsid w:val="002F354E"/>
    <w:rsid w:val="002F4053"/>
    <w:rsid w:val="002F407B"/>
    <w:rsid w:val="002F4302"/>
    <w:rsid w:val="002F5B9E"/>
    <w:rsid w:val="002F6CCD"/>
    <w:rsid w:val="002F6E73"/>
    <w:rsid w:val="00300129"/>
    <w:rsid w:val="003007A5"/>
    <w:rsid w:val="00301EC8"/>
    <w:rsid w:val="00302023"/>
    <w:rsid w:val="0030209C"/>
    <w:rsid w:val="003020FF"/>
    <w:rsid w:val="0030238F"/>
    <w:rsid w:val="003030FD"/>
    <w:rsid w:val="00303AE5"/>
    <w:rsid w:val="00303FAC"/>
    <w:rsid w:val="0030402C"/>
    <w:rsid w:val="0030529F"/>
    <w:rsid w:val="00305ACB"/>
    <w:rsid w:val="0030605B"/>
    <w:rsid w:val="00306EC2"/>
    <w:rsid w:val="00307325"/>
    <w:rsid w:val="003107E3"/>
    <w:rsid w:val="003107FA"/>
    <w:rsid w:val="003126BD"/>
    <w:rsid w:val="0031388C"/>
    <w:rsid w:val="00313CF8"/>
    <w:rsid w:val="00313D31"/>
    <w:rsid w:val="003145E9"/>
    <w:rsid w:val="00314872"/>
    <w:rsid w:val="00314E2E"/>
    <w:rsid w:val="00314F45"/>
    <w:rsid w:val="003153BE"/>
    <w:rsid w:val="00315991"/>
    <w:rsid w:val="00316186"/>
    <w:rsid w:val="003161C8"/>
    <w:rsid w:val="00316D86"/>
    <w:rsid w:val="00317364"/>
    <w:rsid w:val="00317A7C"/>
    <w:rsid w:val="00317CDB"/>
    <w:rsid w:val="0032004C"/>
    <w:rsid w:val="0032033B"/>
    <w:rsid w:val="00320553"/>
    <w:rsid w:val="00321441"/>
    <w:rsid w:val="0032174C"/>
    <w:rsid w:val="00322AD2"/>
    <w:rsid w:val="00322C63"/>
    <w:rsid w:val="00322E71"/>
    <w:rsid w:val="00323D1A"/>
    <w:rsid w:val="00327BAB"/>
    <w:rsid w:val="0033071A"/>
    <w:rsid w:val="00330E3E"/>
    <w:rsid w:val="003332C1"/>
    <w:rsid w:val="00333CD4"/>
    <w:rsid w:val="0033434B"/>
    <w:rsid w:val="003344BF"/>
    <w:rsid w:val="00334C25"/>
    <w:rsid w:val="00334F7E"/>
    <w:rsid w:val="00335AF4"/>
    <w:rsid w:val="00336B7A"/>
    <w:rsid w:val="00337669"/>
    <w:rsid w:val="00337E81"/>
    <w:rsid w:val="00337F9C"/>
    <w:rsid w:val="00340144"/>
    <w:rsid w:val="003411D8"/>
    <w:rsid w:val="003418BC"/>
    <w:rsid w:val="0034256A"/>
    <w:rsid w:val="003426EC"/>
    <w:rsid w:val="003429DC"/>
    <w:rsid w:val="00343127"/>
    <w:rsid w:val="0034349C"/>
    <w:rsid w:val="00343AA8"/>
    <w:rsid w:val="00344B1D"/>
    <w:rsid w:val="00344C1D"/>
    <w:rsid w:val="00346FB7"/>
    <w:rsid w:val="00347914"/>
    <w:rsid w:val="003508BE"/>
    <w:rsid w:val="00350C02"/>
    <w:rsid w:val="003524F6"/>
    <w:rsid w:val="0035260E"/>
    <w:rsid w:val="00352BBD"/>
    <w:rsid w:val="003534A0"/>
    <w:rsid w:val="00353CF5"/>
    <w:rsid w:val="003545E9"/>
    <w:rsid w:val="003552E8"/>
    <w:rsid w:val="00355E04"/>
    <w:rsid w:val="00356324"/>
    <w:rsid w:val="00356B98"/>
    <w:rsid w:val="00360817"/>
    <w:rsid w:val="00361231"/>
    <w:rsid w:val="00361435"/>
    <w:rsid w:val="00361D6A"/>
    <w:rsid w:val="0036297F"/>
    <w:rsid w:val="00362EDD"/>
    <w:rsid w:val="0036356B"/>
    <w:rsid w:val="00363F96"/>
    <w:rsid w:val="003652B0"/>
    <w:rsid w:val="00365993"/>
    <w:rsid w:val="003667B4"/>
    <w:rsid w:val="00366E6C"/>
    <w:rsid w:val="003672AF"/>
    <w:rsid w:val="0036784D"/>
    <w:rsid w:val="00370B42"/>
    <w:rsid w:val="00370C19"/>
    <w:rsid w:val="00371381"/>
    <w:rsid w:val="00371BD5"/>
    <w:rsid w:val="00371BE2"/>
    <w:rsid w:val="00372641"/>
    <w:rsid w:val="00373F8C"/>
    <w:rsid w:val="00374181"/>
    <w:rsid w:val="003741AD"/>
    <w:rsid w:val="00374344"/>
    <w:rsid w:val="003748DB"/>
    <w:rsid w:val="003753FC"/>
    <w:rsid w:val="00375CC7"/>
    <w:rsid w:val="0037737A"/>
    <w:rsid w:val="003773AE"/>
    <w:rsid w:val="00377519"/>
    <w:rsid w:val="00380565"/>
    <w:rsid w:val="00380BEA"/>
    <w:rsid w:val="003813CD"/>
    <w:rsid w:val="00381466"/>
    <w:rsid w:val="0038155B"/>
    <w:rsid w:val="00381ACC"/>
    <w:rsid w:val="0038203E"/>
    <w:rsid w:val="003833A8"/>
    <w:rsid w:val="00384D1B"/>
    <w:rsid w:val="00385299"/>
    <w:rsid w:val="003853EA"/>
    <w:rsid w:val="003861BD"/>
    <w:rsid w:val="00386C0B"/>
    <w:rsid w:val="0038711F"/>
    <w:rsid w:val="00390339"/>
    <w:rsid w:val="0039193D"/>
    <w:rsid w:val="00393299"/>
    <w:rsid w:val="003953AC"/>
    <w:rsid w:val="00396D3A"/>
    <w:rsid w:val="003976FE"/>
    <w:rsid w:val="003979D9"/>
    <w:rsid w:val="003A0E28"/>
    <w:rsid w:val="003A0F87"/>
    <w:rsid w:val="003A130F"/>
    <w:rsid w:val="003A16FD"/>
    <w:rsid w:val="003A2B0F"/>
    <w:rsid w:val="003A3EC0"/>
    <w:rsid w:val="003A4FE3"/>
    <w:rsid w:val="003A6360"/>
    <w:rsid w:val="003A6370"/>
    <w:rsid w:val="003A6A98"/>
    <w:rsid w:val="003A7E4A"/>
    <w:rsid w:val="003B054F"/>
    <w:rsid w:val="003B096A"/>
    <w:rsid w:val="003B0CF6"/>
    <w:rsid w:val="003B15FE"/>
    <w:rsid w:val="003B1CC4"/>
    <w:rsid w:val="003B295F"/>
    <w:rsid w:val="003B2979"/>
    <w:rsid w:val="003B3670"/>
    <w:rsid w:val="003B4B61"/>
    <w:rsid w:val="003B4B87"/>
    <w:rsid w:val="003B5FC9"/>
    <w:rsid w:val="003B62B3"/>
    <w:rsid w:val="003B69AF"/>
    <w:rsid w:val="003B72EB"/>
    <w:rsid w:val="003B7586"/>
    <w:rsid w:val="003B77EE"/>
    <w:rsid w:val="003B7F41"/>
    <w:rsid w:val="003C02E9"/>
    <w:rsid w:val="003C095A"/>
    <w:rsid w:val="003C1575"/>
    <w:rsid w:val="003C2A58"/>
    <w:rsid w:val="003C3034"/>
    <w:rsid w:val="003C328A"/>
    <w:rsid w:val="003C3468"/>
    <w:rsid w:val="003C469D"/>
    <w:rsid w:val="003C496D"/>
    <w:rsid w:val="003C4E36"/>
    <w:rsid w:val="003C58F7"/>
    <w:rsid w:val="003C63C1"/>
    <w:rsid w:val="003C705C"/>
    <w:rsid w:val="003C7087"/>
    <w:rsid w:val="003C7204"/>
    <w:rsid w:val="003C7BC6"/>
    <w:rsid w:val="003D01EE"/>
    <w:rsid w:val="003D1387"/>
    <w:rsid w:val="003D1A36"/>
    <w:rsid w:val="003D2A05"/>
    <w:rsid w:val="003D3FA9"/>
    <w:rsid w:val="003D5099"/>
    <w:rsid w:val="003D7E0B"/>
    <w:rsid w:val="003E0E52"/>
    <w:rsid w:val="003E1146"/>
    <w:rsid w:val="003E1C4B"/>
    <w:rsid w:val="003E25DE"/>
    <w:rsid w:val="003E2799"/>
    <w:rsid w:val="003E2F34"/>
    <w:rsid w:val="003E3B17"/>
    <w:rsid w:val="003E3F0B"/>
    <w:rsid w:val="003E5048"/>
    <w:rsid w:val="003E5F3E"/>
    <w:rsid w:val="003E6209"/>
    <w:rsid w:val="003E634B"/>
    <w:rsid w:val="003E6382"/>
    <w:rsid w:val="003E63C8"/>
    <w:rsid w:val="003E6C77"/>
    <w:rsid w:val="003E7596"/>
    <w:rsid w:val="003F041D"/>
    <w:rsid w:val="003F0567"/>
    <w:rsid w:val="003F0C13"/>
    <w:rsid w:val="003F18BF"/>
    <w:rsid w:val="003F1AD2"/>
    <w:rsid w:val="003F20F4"/>
    <w:rsid w:val="003F2782"/>
    <w:rsid w:val="003F284F"/>
    <w:rsid w:val="003F28A2"/>
    <w:rsid w:val="003F30B1"/>
    <w:rsid w:val="003F365B"/>
    <w:rsid w:val="003F368E"/>
    <w:rsid w:val="003F4D5D"/>
    <w:rsid w:val="003F4F08"/>
    <w:rsid w:val="003F51DA"/>
    <w:rsid w:val="003F59E6"/>
    <w:rsid w:val="003F61C3"/>
    <w:rsid w:val="003F6204"/>
    <w:rsid w:val="003F62ED"/>
    <w:rsid w:val="003F6C55"/>
    <w:rsid w:val="003F6DA3"/>
    <w:rsid w:val="003F7DC6"/>
    <w:rsid w:val="00400A47"/>
    <w:rsid w:val="00400BBC"/>
    <w:rsid w:val="00400BF7"/>
    <w:rsid w:val="00400C4B"/>
    <w:rsid w:val="004010A7"/>
    <w:rsid w:val="00401768"/>
    <w:rsid w:val="004027B1"/>
    <w:rsid w:val="004028E5"/>
    <w:rsid w:val="00403402"/>
    <w:rsid w:val="00403434"/>
    <w:rsid w:val="004039F7"/>
    <w:rsid w:val="00403F97"/>
    <w:rsid w:val="0040438A"/>
    <w:rsid w:val="00404B76"/>
    <w:rsid w:val="00405CD2"/>
    <w:rsid w:val="004066FA"/>
    <w:rsid w:val="004072D0"/>
    <w:rsid w:val="00407D01"/>
    <w:rsid w:val="004100C9"/>
    <w:rsid w:val="00410124"/>
    <w:rsid w:val="00412030"/>
    <w:rsid w:val="00412C79"/>
    <w:rsid w:val="00414050"/>
    <w:rsid w:val="00415E24"/>
    <w:rsid w:val="004162C9"/>
    <w:rsid w:val="00416BDE"/>
    <w:rsid w:val="00420DA6"/>
    <w:rsid w:val="00423111"/>
    <w:rsid w:val="00425645"/>
    <w:rsid w:val="00425BFA"/>
    <w:rsid w:val="0042631E"/>
    <w:rsid w:val="004263C6"/>
    <w:rsid w:val="00426A7A"/>
    <w:rsid w:val="004272A7"/>
    <w:rsid w:val="004272DE"/>
    <w:rsid w:val="004306C5"/>
    <w:rsid w:val="00431EFE"/>
    <w:rsid w:val="004328EA"/>
    <w:rsid w:val="00433515"/>
    <w:rsid w:val="004337D8"/>
    <w:rsid w:val="00434762"/>
    <w:rsid w:val="00434A8A"/>
    <w:rsid w:val="00434C93"/>
    <w:rsid w:val="00435390"/>
    <w:rsid w:val="00436ADD"/>
    <w:rsid w:val="00437D20"/>
    <w:rsid w:val="00437E59"/>
    <w:rsid w:val="00437FC4"/>
    <w:rsid w:val="0044279D"/>
    <w:rsid w:val="00442E17"/>
    <w:rsid w:val="0044321A"/>
    <w:rsid w:val="0044345F"/>
    <w:rsid w:val="0044388C"/>
    <w:rsid w:val="0044402C"/>
    <w:rsid w:val="00444B0C"/>
    <w:rsid w:val="00445534"/>
    <w:rsid w:val="00445A78"/>
    <w:rsid w:val="00445B91"/>
    <w:rsid w:val="0044644A"/>
    <w:rsid w:val="0044686B"/>
    <w:rsid w:val="0044695D"/>
    <w:rsid w:val="004471EB"/>
    <w:rsid w:val="004523B8"/>
    <w:rsid w:val="00452F47"/>
    <w:rsid w:val="00453059"/>
    <w:rsid w:val="00454225"/>
    <w:rsid w:val="004547DA"/>
    <w:rsid w:val="00454F8B"/>
    <w:rsid w:val="00455498"/>
    <w:rsid w:val="0045634B"/>
    <w:rsid w:val="004570A9"/>
    <w:rsid w:val="0045728F"/>
    <w:rsid w:val="00457A69"/>
    <w:rsid w:val="004619AF"/>
    <w:rsid w:val="0046309A"/>
    <w:rsid w:val="004631D2"/>
    <w:rsid w:val="004635E2"/>
    <w:rsid w:val="00464311"/>
    <w:rsid w:val="00464671"/>
    <w:rsid w:val="00464B67"/>
    <w:rsid w:val="00465338"/>
    <w:rsid w:val="00465368"/>
    <w:rsid w:val="00465DB4"/>
    <w:rsid w:val="0046650F"/>
    <w:rsid w:val="00466540"/>
    <w:rsid w:val="004700BA"/>
    <w:rsid w:val="004704BD"/>
    <w:rsid w:val="004713CF"/>
    <w:rsid w:val="00472DB2"/>
    <w:rsid w:val="00472DF5"/>
    <w:rsid w:val="0047456D"/>
    <w:rsid w:val="004748F0"/>
    <w:rsid w:val="00474B04"/>
    <w:rsid w:val="00474DC2"/>
    <w:rsid w:val="004750E6"/>
    <w:rsid w:val="00475AB4"/>
    <w:rsid w:val="00475AB8"/>
    <w:rsid w:val="00475EE0"/>
    <w:rsid w:val="0047694B"/>
    <w:rsid w:val="00476D31"/>
    <w:rsid w:val="00476FBB"/>
    <w:rsid w:val="004777A3"/>
    <w:rsid w:val="004804E6"/>
    <w:rsid w:val="00480C24"/>
    <w:rsid w:val="0048195A"/>
    <w:rsid w:val="00483044"/>
    <w:rsid w:val="00484744"/>
    <w:rsid w:val="00484946"/>
    <w:rsid w:val="00484C56"/>
    <w:rsid w:val="0048700D"/>
    <w:rsid w:val="00490136"/>
    <w:rsid w:val="00490325"/>
    <w:rsid w:val="00490CAF"/>
    <w:rsid w:val="00491281"/>
    <w:rsid w:val="00491EA2"/>
    <w:rsid w:val="0049290C"/>
    <w:rsid w:val="004933AD"/>
    <w:rsid w:val="00493429"/>
    <w:rsid w:val="00493A37"/>
    <w:rsid w:val="004942D8"/>
    <w:rsid w:val="00494C4F"/>
    <w:rsid w:val="00495815"/>
    <w:rsid w:val="004A060A"/>
    <w:rsid w:val="004A0921"/>
    <w:rsid w:val="004A1326"/>
    <w:rsid w:val="004A1D00"/>
    <w:rsid w:val="004A3499"/>
    <w:rsid w:val="004A3DB4"/>
    <w:rsid w:val="004A3FF5"/>
    <w:rsid w:val="004A400A"/>
    <w:rsid w:val="004A4387"/>
    <w:rsid w:val="004A4C7F"/>
    <w:rsid w:val="004A72CA"/>
    <w:rsid w:val="004A7648"/>
    <w:rsid w:val="004A7DDC"/>
    <w:rsid w:val="004A7DF5"/>
    <w:rsid w:val="004B1532"/>
    <w:rsid w:val="004B1C0C"/>
    <w:rsid w:val="004B29E5"/>
    <w:rsid w:val="004B2B39"/>
    <w:rsid w:val="004B2CC7"/>
    <w:rsid w:val="004B2DCC"/>
    <w:rsid w:val="004B319E"/>
    <w:rsid w:val="004B34DB"/>
    <w:rsid w:val="004B4047"/>
    <w:rsid w:val="004B42EF"/>
    <w:rsid w:val="004B485D"/>
    <w:rsid w:val="004B48BA"/>
    <w:rsid w:val="004B6099"/>
    <w:rsid w:val="004B63C0"/>
    <w:rsid w:val="004B6FCD"/>
    <w:rsid w:val="004C0449"/>
    <w:rsid w:val="004C1D16"/>
    <w:rsid w:val="004C3048"/>
    <w:rsid w:val="004C380B"/>
    <w:rsid w:val="004C451A"/>
    <w:rsid w:val="004C579D"/>
    <w:rsid w:val="004C5AC6"/>
    <w:rsid w:val="004D08CE"/>
    <w:rsid w:val="004D2861"/>
    <w:rsid w:val="004D37CA"/>
    <w:rsid w:val="004D3A65"/>
    <w:rsid w:val="004D3E80"/>
    <w:rsid w:val="004D535F"/>
    <w:rsid w:val="004D5772"/>
    <w:rsid w:val="004D6C7A"/>
    <w:rsid w:val="004D6DD1"/>
    <w:rsid w:val="004D6ED7"/>
    <w:rsid w:val="004D6EF7"/>
    <w:rsid w:val="004D7A6F"/>
    <w:rsid w:val="004E2325"/>
    <w:rsid w:val="004E24BE"/>
    <w:rsid w:val="004E2759"/>
    <w:rsid w:val="004E27FF"/>
    <w:rsid w:val="004E29A2"/>
    <w:rsid w:val="004E29C6"/>
    <w:rsid w:val="004E38F4"/>
    <w:rsid w:val="004E5A64"/>
    <w:rsid w:val="004E5F74"/>
    <w:rsid w:val="004E7101"/>
    <w:rsid w:val="004E7770"/>
    <w:rsid w:val="004E7A61"/>
    <w:rsid w:val="004E7D35"/>
    <w:rsid w:val="004F0B1A"/>
    <w:rsid w:val="004F137B"/>
    <w:rsid w:val="004F1480"/>
    <w:rsid w:val="004F1BE1"/>
    <w:rsid w:val="004F1E1B"/>
    <w:rsid w:val="004F1FB8"/>
    <w:rsid w:val="004F2C25"/>
    <w:rsid w:val="004F2EFA"/>
    <w:rsid w:val="004F48D6"/>
    <w:rsid w:val="004F51E6"/>
    <w:rsid w:val="004F56CF"/>
    <w:rsid w:val="004F5709"/>
    <w:rsid w:val="004F5EA1"/>
    <w:rsid w:val="004F6B04"/>
    <w:rsid w:val="004F6EAF"/>
    <w:rsid w:val="004F7284"/>
    <w:rsid w:val="0050005F"/>
    <w:rsid w:val="0050011D"/>
    <w:rsid w:val="00500D77"/>
    <w:rsid w:val="005015BB"/>
    <w:rsid w:val="0050174F"/>
    <w:rsid w:val="00502FE2"/>
    <w:rsid w:val="00503881"/>
    <w:rsid w:val="00504BDA"/>
    <w:rsid w:val="0050526C"/>
    <w:rsid w:val="00505534"/>
    <w:rsid w:val="00505EA7"/>
    <w:rsid w:val="0050658F"/>
    <w:rsid w:val="00506C0E"/>
    <w:rsid w:val="0051300A"/>
    <w:rsid w:val="00513176"/>
    <w:rsid w:val="0051362E"/>
    <w:rsid w:val="005138BC"/>
    <w:rsid w:val="005138EF"/>
    <w:rsid w:val="00515096"/>
    <w:rsid w:val="00515955"/>
    <w:rsid w:val="005163FB"/>
    <w:rsid w:val="00516954"/>
    <w:rsid w:val="00516F97"/>
    <w:rsid w:val="00520140"/>
    <w:rsid w:val="0052053F"/>
    <w:rsid w:val="005205A8"/>
    <w:rsid w:val="005206A9"/>
    <w:rsid w:val="005226C8"/>
    <w:rsid w:val="00523A8B"/>
    <w:rsid w:val="005249EC"/>
    <w:rsid w:val="005257DA"/>
    <w:rsid w:val="00525BCB"/>
    <w:rsid w:val="00525E9D"/>
    <w:rsid w:val="0052657B"/>
    <w:rsid w:val="00526A2A"/>
    <w:rsid w:val="00532572"/>
    <w:rsid w:val="0053347E"/>
    <w:rsid w:val="00533642"/>
    <w:rsid w:val="005339C5"/>
    <w:rsid w:val="00533BD6"/>
    <w:rsid w:val="00533C37"/>
    <w:rsid w:val="00534240"/>
    <w:rsid w:val="005345E2"/>
    <w:rsid w:val="00534790"/>
    <w:rsid w:val="00535439"/>
    <w:rsid w:val="005356A6"/>
    <w:rsid w:val="00535AEB"/>
    <w:rsid w:val="00536319"/>
    <w:rsid w:val="00536986"/>
    <w:rsid w:val="005373FA"/>
    <w:rsid w:val="00537D57"/>
    <w:rsid w:val="00540297"/>
    <w:rsid w:val="0054035F"/>
    <w:rsid w:val="00540413"/>
    <w:rsid w:val="00540581"/>
    <w:rsid w:val="005413C1"/>
    <w:rsid w:val="005432A7"/>
    <w:rsid w:val="00543548"/>
    <w:rsid w:val="0054461B"/>
    <w:rsid w:val="00544D30"/>
    <w:rsid w:val="00544D40"/>
    <w:rsid w:val="00544F50"/>
    <w:rsid w:val="00545ADB"/>
    <w:rsid w:val="005460DA"/>
    <w:rsid w:val="00550A62"/>
    <w:rsid w:val="00551EE6"/>
    <w:rsid w:val="00552C21"/>
    <w:rsid w:val="00552E71"/>
    <w:rsid w:val="00553072"/>
    <w:rsid w:val="005535FB"/>
    <w:rsid w:val="00553AF6"/>
    <w:rsid w:val="00554B09"/>
    <w:rsid w:val="00554E0C"/>
    <w:rsid w:val="0055530A"/>
    <w:rsid w:val="0055578A"/>
    <w:rsid w:val="005559F2"/>
    <w:rsid w:val="00555B65"/>
    <w:rsid w:val="00555E1C"/>
    <w:rsid w:val="00556532"/>
    <w:rsid w:val="00556C17"/>
    <w:rsid w:val="00556C45"/>
    <w:rsid w:val="005577F0"/>
    <w:rsid w:val="00557AFC"/>
    <w:rsid w:val="00560C9F"/>
    <w:rsid w:val="00560D0C"/>
    <w:rsid w:val="00561186"/>
    <w:rsid w:val="005615C9"/>
    <w:rsid w:val="00561D5A"/>
    <w:rsid w:val="0056216C"/>
    <w:rsid w:val="00562BB3"/>
    <w:rsid w:val="00562F6E"/>
    <w:rsid w:val="00563EA3"/>
    <w:rsid w:val="00564B1A"/>
    <w:rsid w:val="00564D57"/>
    <w:rsid w:val="005664E0"/>
    <w:rsid w:val="00566791"/>
    <w:rsid w:val="00566D51"/>
    <w:rsid w:val="005676B5"/>
    <w:rsid w:val="00567799"/>
    <w:rsid w:val="00567E38"/>
    <w:rsid w:val="00571058"/>
    <w:rsid w:val="00573016"/>
    <w:rsid w:val="0057361E"/>
    <w:rsid w:val="00573C19"/>
    <w:rsid w:val="005749FA"/>
    <w:rsid w:val="005752B1"/>
    <w:rsid w:val="00575AF2"/>
    <w:rsid w:val="0057732F"/>
    <w:rsid w:val="00577AD0"/>
    <w:rsid w:val="00580BBD"/>
    <w:rsid w:val="005811AD"/>
    <w:rsid w:val="00581288"/>
    <w:rsid w:val="005819AD"/>
    <w:rsid w:val="00581D66"/>
    <w:rsid w:val="00582F96"/>
    <w:rsid w:val="00583866"/>
    <w:rsid w:val="005839BB"/>
    <w:rsid w:val="00583ADD"/>
    <w:rsid w:val="00585890"/>
    <w:rsid w:val="00585DBD"/>
    <w:rsid w:val="005862F3"/>
    <w:rsid w:val="00587D18"/>
    <w:rsid w:val="00587E8D"/>
    <w:rsid w:val="0059006C"/>
    <w:rsid w:val="0059059F"/>
    <w:rsid w:val="005915F7"/>
    <w:rsid w:val="00592F37"/>
    <w:rsid w:val="005930CE"/>
    <w:rsid w:val="0059406C"/>
    <w:rsid w:val="005946AD"/>
    <w:rsid w:val="00595315"/>
    <w:rsid w:val="0059549A"/>
    <w:rsid w:val="00595985"/>
    <w:rsid w:val="00595D77"/>
    <w:rsid w:val="00595E95"/>
    <w:rsid w:val="00596B1C"/>
    <w:rsid w:val="00596C32"/>
    <w:rsid w:val="005974F4"/>
    <w:rsid w:val="005A0138"/>
    <w:rsid w:val="005A05AD"/>
    <w:rsid w:val="005A22BC"/>
    <w:rsid w:val="005A23C7"/>
    <w:rsid w:val="005A2C37"/>
    <w:rsid w:val="005A2EFD"/>
    <w:rsid w:val="005A3F01"/>
    <w:rsid w:val="005A448A"/>
    <w:rsid w:val="005A5189"/>
    <w:rsid w:val="005A5354"/>
    <w:rsid w:val="005A5926"/>
    <w:rsid w:val="005A5E41"/>
    <w:rsid w:val="005B0027"/>
    <w:rsid w:val="005B05BA"/>
    <w:rsid w:val="005B0BAB"/>
    <w:rsid w:val="005B0D2E"/>
    <w:rsid w:val="005B0E01"/>
    <w:rsid w:val="005B1211"/>
    <w:rsid w:val="005B1E16"/>
    <w:rsid w:val="005B278C"/>
    <w:rsid w:val="005B2FED"/>
    <w:rsid w:val="005B3884"/>
    <w:rsid w:val="005B3CDF"/>
    <w:rsid w:val="005B4306"/>
    <w:rsid w:val="005B5B53"/>
    <w:rsid w:val="005B5FA6"/>
    <w:rsid w:val="005B6099"/>
    <w:rsid w:val="005B73BB"/>
    <w:rsid w:val="005B77A0"/>
    <w:rsid w:val="005B7BFD"/>
    <w:rsid w:val="005B7E65"/>
    <w:rsid w:val="005B7EA4"/>
    <w:rsid w:val="005C0A7C"/>
    <w:rsid w:val="005C366E"/>
    <w:rsid w:val="005C3FAE"/>
    <w:rsid w:val="005C40BD"/>
    <w:rsid w:val="005C4DF1"/>
    <w:rsid w:val="005C6D5D"/>
    <w:rsid w:val="005C7142"/>
    <w:rsid w:val="005D0922"/>
    <w:rsid w:val="005D1BA7"/>
    <w:rsid w:val="005D1FAE"/>
    <w:rsid w:val="005D2A15"/>
    <w:rsid w:val="005D2DC7"/>
    <w:rsid w:val="005D397A"/>
    <w:rsid w:val="005D3CF8"/>
    <w:rsid w:val="005D4B81"/>
    <w:rsid w:val="005D4B8D"/>
    <w:rsid w:val="005D60F7"/>
    <w:rsid w:val="005D6417"/>
    <w:rsid w:val="005D653E"/>
    <w:rsid w:val="005D6BF7"/>
    <w:rsid w:val="005D7282"/>
    <w:rsid w:val="005D77C9"/>
    <w:rsid w:val="005D7C05"/>
    <w:rsid w:val="005E0814"/>
    <w:rsid w:val="005E152E"/>
    <w:rsid w:val="005E1B23"/>
    <w:rsid w:val="005E1BFA"/>
    <w:rsid w:val="005E2487"/>
    <w:rsid w:val="005E2554"/>
    <w:rsid w:val="005E2905"/>
    <w:rsid w:val="005E3B0E"/>
    <w:rsid w:val="005E42B1"/>
    <w:rsid w:val="005E4AEE"/>
    <w:rsid w:val="005E4CFD"/>
    <w:rsid w:val="005E4DD9"/>
    <w:rsid w:val="005E5174"/>
    <w:rsid w:val="005E64F6"/>
    <w:rsid w:val="005E6A56"/>
    <w:rsid w:val="005E6F34"/>
    <w:rsid w:val="005E7D6B"/>
    <w:rsid w:val="005F03FB"/>
    <w:rsid w:val="005F0B13"/>
    <w:rsid w:val="005F234B"/>
    <w:rsid w:val="005F341D"/>
    <w:rsid w:val="005F3503"/>
    <w:rsid w:val="005F3ABF"/>
    <w:rsid w:val="005F3C16"/>
    <w:rsid w:val="005F3F9C"/>
    <w:rsid w:val="005F5C57"/>
    <w:rsid w:val="005F63CE"/>
    <w:rsid w:val="005F684A"/>
    <w:rsid w:val="005F6D09"/>
    <w:rsid w:val="005F7565"/>
    <w:rsid w:val="005F7922"/>
    <w:rsid w:val="00600C98"/>
    <w:rsid w:val="00600D82"/>
    <w:rsid w:val="0060281E"/>
    <w:rsid w:val="00602B60"/>
    <w:rsid w:val="00603072"/>
    <w:rsid w:val="00603461"/>
    <w:rsid w:val="0060416C"/>
    <w:rsid w:val="00604315"/>
    <w:rsid w:val="00604E56"/>
    <w:rsid w:val="00604F81"/>
    <w:rsid w:val="00605156"/>
    <w:rsid w:val="006062A7"/>
    <w:rsid w:val="00606D6F"/>
    <w:rsid w:val="00606D9E"/>
    <w:rsid w:val="0060728D"/>
    <w:rsid w:val="00607EF8"/>
    <w:rsid w:val="00610949"/>
    <w:rsid w:val="00610F30"/>
    <w:rsid w:val="00613330"/>
    <w:rsid w:val="00613BD7"/>
    <w:rsid w:val="00614037"/>
    <w:rsid w:val="00614BC7"/>
    <w:rsid w:val="00615475"/>
    <w:rsid w:val="006160B7"/>
    <w:rsid w:val="006160CE"/>
    <w:rsid w:val="00616E09"/>
    <w:rsid w:val="006170ED"/>
    <w:rsid w:val="0061763A"/>
    <w:rsid w:val="00617868"/>
    <w:rsid w:val="00617E23"/>
    <w:rsid w:val="006200D8"/>
    <w:rsid w:val="00620E6D"/>
    <w:rsid w:val="006217F8"/>
    <w:rsid w:val="00621ED4"/>
    <w:rsid w:val="006221AD"/>
    <w:rsid w:val="00623016"/>
    <w:rsid w:val="006245AE"/>
    <w:rsid w:val="006255DB"/>
    <w:rsid w:val="006268E9"/>
    <w:rsid w:val="00626A11"/>
    <w:rsid w:val="0062789E"/>
    <w:rsid w:val="00627DFC"/>
    <w:rsid w:val="00627F5E"/>
    <w:rsid w:val="00630B11"/>
    <w:rsid w:val="00632561"/>
    <w:rsid w:val="00632B2D"/>
    <w:rsid w:val="006331CB"/>
    <w:rsid w:val="006333F2"/>
    <w:rsid w:val="00633800"/>
    <w:rsid w:val="0063465B"/>
    <w:rsid w:val="006349E8"/>
    <w:rsid w:val="0063551E"/>
    <w:rsid w:val="00635E01"/>
    <w:rsid w:val="00636A8F"/>
    <w:rsid w:val="00636C65"/>
    <w:rsid w:val="00637675"/>
    <w:rsid w:val="0063780F"/>
    <w:rsid w:val="00637915"/>
    <w:rsid w:val="006400B6"/>
    <w:rsid w:val="00640192"/>
    <w:rsid w:val="006402C0"/>
    <w:rsid w:val="00640C32"/>
    <w:rsid w:val="00640F8C"/>
    <w:rsid w:val="006417E6"/>
    <w:rsid w:val="00642E89"/>
    <w:rsid w:val="00642F12"/>
    <w:rsid w:val="00643720"/>
    <w:rsid w:val="006445C5"/>
    <w:rsid w:val="006451C2"/>
    <w:rsid w:val="00645B6A"/>
    <w:rsid w:val="00647047"/>
    <w:rsid w:val="00650247"/>
    <w:rsid w:val="00650EE9"/>
    <w:rsid w:val="00651255"/>
    <w:rsid w:val="00651F37"/>
    <w:rsid w:val="0065353F"/>
    <w:rsid w:val="00653590"/>
    <w:rsid w:val="00653762"/>
    <w:rsid w:val="006546E1"/>
    <w:rsid w:val="00654E57"/>
    <w:rsid w:val="00655130"/>
    <w:rsid w:val="00655148"/>
    <w:rsid w:val="00656AF9"/>
    <w:rsid w:val="00656B8C"/>
    <w:rsid w:val="00657C7A"/>
    <w:rsid w:val="00657EB3"/>
    <w:rsid w:val="006609DE"/>
    <w:rsid w:val="00660C05"/>
    <w:rsid w:val="0066104B"/>
    <w:rsid w:val="00662102"/>
    <w:rsid w:val="00662573"/>
    <w:rsid w:val="0066286C"/>
    <w:rsid w:val="00662935"/>
    <w:rsid w:val="00662F8E"/>
    <w:rsid w:val="00664C55"/>
    <w:rsid w:val="0066529E"/>
    <w:rsid w:val="00665A47"/>
    <w:rsid w:val="00666298"/>
    <w:rsid w:val="00666DBC"/>
    <w:rsid w:val="0066701E"/>
    <w:rsid w:val="00670620"/>
    <w:rsid w:val="00670F63"/>
    <w:rsid w:val="00671C61"/>
    <w:rsid w:val="00672CC3"/>
    <w:rsid w:val="006743EE"/>
    <w:rsid w:val="00674632"/>
    <w:rsid w:val="0067553C"/>
    <w:rsid w:val="00675742"/>
    <w:rsid w:val="00676B0A"/>
    <w:rsid w:val="00676BBE"/>
    <w:rsid w:val="0067770E"/>
    <w:rsid w:val="00677D39"/>
    <w:rsid w:val="00677E1D"/>
    <w:rsid w:val="00680264"/>
    <w:rsid w:val="00680C3C"/>
    <w:rsid w:val="00683075"/>
    <w:rsid w:val="0068314E"/>
    <w:rsid w:val="00683907"/>
    <w:rsid w:val="00683A68"/>
    <w:rsid w:val="00683F24"/>
    <w:rsid w:val="00683F5C"/>
    <w:rsid w:val="00684751"/>
    <w:rsid w:val="00684A3A"/>
    <w:rsid w:val="00684AB7"/>
    <w:rsid w:val="006850E0"/>
    <w:rsid w:val="006856DA"/>
    <w:rsid w:val="00686867"/>
    <w:rsid w:val="00686A60"/>
    <w:rsid w:val="0068771F"/>
    <w:rsid w:val="00687CC0"/>
    <w:rsid w:val="006928C0"/>
    <w:rsid w:val="00692C01"/>
    <w:rsid w:val="0069301F"/>
    <w:rsid w:val="0069304E"/>
    <w:rsid w:val="00693229"/>
    <w:rsid w:val="006936AD"/>
    <w:rsid w:val="0069379A"/>
    <w:rsid w:val="006945F7"/>
    <w:rsid w:val="00694B0C"/>
    <w:rsid w:val="0069514F"/>
    <w:rsid w:val="00695FB0"/>
    <w:rsid w:val="006961D9"/>
    <w:rsid w:val="006976D5"/>
    <w:rsid w:val="0069793B"/>
    <w:rsid w:val="006A0031"/>
    <w:rsid w:val="006A07D9"/>
    <w:rsid w:val="006A0969"/>
    <w:rsid w:val="006A12BE"/>
    <w:rsid w:val="006A16FD"/>
    <w:rsid w:val="006A5943"/>
    <w:rsid w:val="006A5D08"/>
    <w:rsid w:val="006A64EA"/>
    <w:rsid w:val="006A6BEB"/>
    <w:rsid w:val="006A6DC5"/>
    <w:rsid w:val="006B13ED"/>
    <w:rsid w:val="006B1457"/>
    <w:rsid w:val="006B1FDA"/>
    <w:rsid w:val="006B219A"/>
    <w:rsid w:val="006B23F5"/>
    <w:rsid w:val="006B27F2"/>
    <w:rsid w:val="006B2A52"/>
    <w:rsid w:val="006B2AB3"/>
    <w:rsid w:val="006B368A"/>
    <w:rsid w:val="006B3BA5"/>
    <w:rsid w:val="006B3BEA"/>
    <w:rsid w:val="006B3E94"/>
    <w:rsid w:val="006B4631"/>
    <w:rsid w:val="006B5CFB"/>
    <w:rsid w:val="006B5DD6"/>
    <w:rsid w:val="006B711D"/>
    <w:rsid w:val="006B7427"/>
    <w:rsid w:val="006C0417"/>
    <w:rsid w:val="006C0664"/>
    <w:rsid w:val="006C22D7"/>
    <w:rsid w:val="006C247D"/>
    <w:rsid w:val="006C2A05"/>
    <w:rsid w:val="006C2AA8"/>
    <w:rsid w:val="006C3074"/>
    <w:rsid w:val="006C3EB4"/>
    <w:rsid w:val="006C452C"/>
    <w:rsid w:val="006C5AF5"/>
    <w:rsid w:val="006C5C0D"/>
    <w:rsid w:val="006C5F02"/>
    <w:rsid w:val="006C631B"/>
    <w:rsid w:val="006C7A53"/>
    <w:rsid w:val="006C7BF7"/>
    <w:rsid w:val="006D0463"/>
    <w:rsid w:val="006D07DF"/>
    <w:rsid w:val="006D0B94"/>
    <w:rsid w:val="006D0BC7"/>
    <w:rsid w:val="006D0F00"/>
    <w:rsid w:val="006D14E2"/>
    <w:rsid w:val="006D155C"/>
    <w:rsid w:val="006D1F7B"/>
    <w:rsid w:val="006D2681"/>
    <w:rsid w:val="006D2A9A"/>
    <w:rsid w:val="006D2DCC"/>
    <w:rsid w:val="006D3502"/>
    <w:rsid w:val="006D3522"/>
    <w:rsid w:val="006D3BA7"/>
    <w:rsid w:val="006D4B45"/>
    <w:rsid w:val="006D5492"/>
    <w:rsid w:val="006D550A"/>
    <w:rsid w:val="006D5B1A"/>
    <w:rsid w:val="006D63A8"/>
    <w:rsid w:val="006D65EC"/>
    <w:rsid w:val="006E0129"/>
    <w:rsid w:val="006E02CE"/>
    <w:rsid w:val="006E055E"/>
    <w:rsid w:val="006E173E"/>
    <w:rsid w:val="006E1C2C"/>
    <w:rsid w:val="006E20ED"/>
    <w:rsid w:val="006E2119"/>
    <w:rsid w:val="006E22E5"/>
    <w:rsid w:val="006E250D"/>
    <w:rsid w:val="006E2A90"/>
    <w:rsid w:val="006E2DEF"/>
    <w:rsid w:val="006E32B7"/>
    <w:rsid w:val="006E3B07"/>
    <w:rsid w:val="006E516F"/>
    <w:rsid w:val="006E5645"/>
    <w:rsid w:val="006E6320"/>
    <w:rsid w:val="006E6B7B"/>
    <w:rsid w:val="006E6C96"/>
    <w:rsid w:val="006E6DD0"/>
    <w:rsid w:val="006E6DE5"/>
    <w:rsid w:val="006E7BDC"/>
    <w:rsid w:val="006F012B"/>
    <w:rsid w:val="006F020F"/>
    <w:rsid w:val="006F0C58"/>
    <w:rsid w:val="006F0FE0"/>
    <w:rsid w:val="006F26D1"/>
    <w:rsid w:val="006F2C25"/>
    <w:rsid w:val="006F3795"/>
    <w:rsid w:val="006F448C"/>
    <w:rsid w:val="006F5F68"/>
    <w:rsid w:val="006F787F"/>
    <w:rsid w:val="00700086"/>
    <w:rsid w:val="00700946"/>
    <w:rsid w:val="00700C54"/>
    <w:rsid w:val="007010BE"/>
    <w:rsid w:val="007014F5"/>
    <w:rsid w:val="00701C5E"/>
    <w:rsid w:val="00702504"/>
    <w:rsid w:val="00703518"/>
    <w:rsid w:val="007036A5"/>
    <w:rsid w:val="00703C83"/>
    <w:rsid w:val="00706740"/>
    <w:rsid w:val="0070750E"/>
    <w:rsid w:val="00707593"/>
    <w:rsid w:val="007079B8"/>
    <w:rsid w:val="00710487"/>
    <w:rsid w:val="00710A51"/>
    <w:rsid w:val="00710ED6"/>
    <w:rsid w:val="007110D1"/>
    <w:rsid w:val="00711286"/>
    <w:rsid w:val="00712134"/>
    <w:rsid w:val="00712286"/>
    <w:rsid w:val="00712FB8"/>
    <w:rsid w:val="0071377C"/>
    <w:rsid w:val="007149AA"/>
    <w:rsid w:val="00714A85"/>
    <w:rsid w:val="00714F28"/>
    <w:rsid w:val="0071567B"/>
    <w:rsid w:val="00716165"/>
    <w:rsid w:val="007204CC"/>
    <w:rsid w:val="00720EB3"/>
    <w:rsid w:val="007211EB"/>
    <w:rsid w:val="0072125A"/>
    <w:rsid w:val="00721707"/>
    <w:rsid w:val="00721C4D"/>
    <w:rsid w:val="00721D78"/>
    <w:rsid w:val="007225CF"/>
    <w:rsid w:val="00725578"/>
    <w:rsid w:val="00725F69"/>
    <w:rsid w:val="00726B02"/>
    <w:rsid w:val="00726E1D"/>
    <w:rsid w:val="007271EC"/>
    <w:rsid w:val="00727363"/>
    <w:rsid w:val="00730116"/>
    <w:rsid w:val="00730B9D"/>
    <w:rsid w:val="00731377"/>
    <w:rsid w:val="0073143B"/>
    <w:rsid w:val="007325B5"/>
    <w:rsid w:val="0073266E"/>
    <w:rsid w:val="007327D4"/>
    <w:rsid w:val="00735033"/>
    <w:rsid w:val="00735A7E"/>
    <w:rsid w:val="00735AE4"/>
    <w:rsid w:val="0073658D"/>
    <w:rsid w:val="00736C6E"/>
    <w:rsid w:val="00736FE2"/>
    <w:rsid w:val="007407CE"/>
    <w:rsid w:val="00740AD5"/>
    <w:rsid w:val="00740DDE"/>
    <w:rsid w:val="0074184B"/>
    <w:rsid w:val="0074195C"/>
    <w:rsid w:val="00741D2C"/>
    <w:rsid w:val="0074215A"/>
    <w:rsid w:val="007435AF"/>
    <w:rsid w:val="007435EA"/>
    <w:rsid w:val="00743781"/>
    <w:rsid w:val="00744233"/>
    <w:rsid w:val="007451ED"/>
    <w:rsid w:val="007459DC"/>
    <w:rsid w:val="00745DBD"/>
    <w:rsid w:val="00745FD3"/>
    <w:rsid w:val="0074610B"/>
    <w:rsid w:val="00746608"/>
    <w:rsid w:val="0074720A"/>
    <w:rsid w:val="00747DC9"/>
    <w:rsid w:val="00751014"/>
    <w:rsid w:val="007517A8"/>
    <w:rsid w:val="0075215C"/>
    <w:rsid w:val="00752819"/>
    <w:rsid w:val="00753134"/>
    <w:rsid w:val="00753A8B"/>
    <w:rsid w:val="00753AC7"/>
    <w:rsid w:val="00753FF7"/>
    <w:rsid w:val="007541E9"/>
    <w:rsid w:val="00755536"/>
    <w:rsid w:val="007557A5"/>
    <w:rsid w:val="00755A51"/>
    <w:rsid w:val="00756570"/>
    <w:rsid w:val="007565C5"/>
    <w:rsid w:val="0075680E"/>
    <w:rsid w:val="00756986"/>
    <w:rsid w:val="007574B9"/>
    <w:rsid w:val="00757878"/>
    <w:rsid w:val="00760ADA"/>
    <w:rsid w:val="007610A4"/>
    <w:rsid w:val="00761605"/>
    <w:rsid w:val="0076186C"/>
    <w:rsid w:val="00761E0B"/>
    <w:rsid w:val="00761F07"/>
    <w:rsid w:val="00762A4D"/>
    <w:rsid w:val="00762FEE"/>
    <w:rsid w:val="00763193"/>
    <w:rsid w:val="00763A01"/>
    <w:rsid w:val="0076451A"/>
    <w:rsid w:val="007649CD"/>
    <w:rsid w:val="00764F5F"/>
    <w:rsid w:val="00765DC3"/>
    <w:rsid w:val="00766169"/>
    <w:rsid w:val="0076620C"/>
    <w:rsid w:val="00767C11"/>
    <w:rsid w:val="007714C2"/>
    <w:rsid w:val="00771B99"/>
    <w:rsid w:val="0077225C"/>
    <w:rsid w:val="00772541"/>
    <w:rsid w:val="00773886"/>
    <w:rsid w:val="00773942"/>
    <w:rsid w:val="00774069"/>
    <w:rsid w:val="00774F3B"/>
    <w:rsid w:val="0077548E"/>
    <w:rsid w:val="007757CC"/>
    <w:rsid w:val="00775919"/>
    <w:rsid w:val="00775928"/>
    <w:rsid w:val="00775A22"/>
    <w:rsid w:val="0077677B"/>
    <w:rsid w:val="0078001E"/>
    <w:rsid w:val="007800C5"/>
    <w:rsid w:val="00780CE2"/>
    <w:rsid w:val="0078162F"/>
    <w:rsid w:val="00781EED"/>
    <w:rsid w:val="00782919"/>
    <w:rsid w:val="00782D24"/>
    <w:rsid w:val="007839B4"/>
    <w:rsid w:val="00785AA8"/>
    <w:rsid w:val="00786614"/>
    <w:rsid w:val="00787CC5"/>
    <w:rsid w:val="007900EE"/>
    <w:rsid w:val="0079018C"/>
    <w:rsid w:val="007909CC"/>
    <w:rsid w:val="00790AC7"/>
    <w:rsid w:val="00791A28"/>
    <w:rsid w:val="00791C6D"/>
    <w:rsid w:val="0079335C"/>
    <w:rsid w:val="00793387"/>
    <w:rsid w:val="0079436B"/>
    <w:rsid w:val="007956B1"/>
    <w:rsid w:val="00795C1B"/>
    <w:rsid w:val="007966B3"/>
    <w:rsid w:val="00796A28"/>
    <w:rsid w:val="007975F8"/>
    <w:rsid w:val="007976A7"/>
    <w:rsid w:val="007A068B"/>
    <w:rsid w:val="007A0A6A"/>
    <w:rsid w:val="007A13BA"/>
    <w:rsid w:val="007A19C9"/>
    <w:rsid w:val="007A257C"/>
    <w:rsid w:val="007A2EDB"/>
    <w:rsid w:val="007A310D"/>
    <w:rsid w:val="007A3343"/>
    <w:rsid w:val="007A481B"/>
    <w:rsid w:val="007A4E2D"/>
    <w:rsid w:val="007A5039"/>
    <w:rsid w:val="007A5135"/>
    <w:rsid w:val="007A51BB"/>
    <w:rsid w:val="007A5DFA"/>
    <w:rsid w:val="007A6B81"/>
    <w:rsid w:val="007B066B"/>
    <w:rsid w:val="007B17A9"/>
    <w:rsid w:val="007B2310"/>
    <w:rsid w:val="007B2E4D"/>
    <w:rsid w:val="007B311D"/>
    <w:rsid w:val="007B3BCA"/>
    <w:rsid w:val="007B3C52"/>
    <w:rsid w:val="007B57AF"/>
    <w:rsid w:val="007B5ED2"/>
    <w:rsid w:val="007B6806"/>
    <w:rsid w:val="007B6A1E"/>
    <w:rsid w:val="007C0795"/>
    <w:rsid w:val="007C097F"/>
    <w:rsid w:val="007C0D85"/>
    <w:rsid w:val="007C107F"/>
    <w:rsid w:val="007C118A"/>
    <w:rsid w:val="007C2163"/>
    <w:rsid w:val="007C2223"/>
    <w:rsid w:val="007C22C2"/>
    <w:rsid w:val="007C2378"/>
    <w:rsid w:val="007C29A5"/>
    <w:rsid w:val="007C2DF3"/>
    <w:rsid w:val="007C332F"/>
    <w:rsid w:val="007C4846"/>
    <w:rsid w:val="007C4B4F"/>
    <w:rsid w:val="007C5599"/>
    <w:rsid w:val="007C5815"/>
    <w:rsid w:val="007C6312"/>
    <w:rsid w:val="007C6E37"/>
    <w:rsid w:val="007C7BB3"/>
    <w:rsid w:val="007D131C"/>
    <w:rsid w:val="007D18B3"/>
    <w:rsid w:val="007D1AE4"/>
    <w:rsid w:val="007D1F35"/>
    <w:rsid w:val="007D355F"/>
    <w:rsid w:val="007D3FE8"/>
    <w:rsid w:val="007D41E3"/>
    <w:rsid w:val="007D421F"/>
    <w:rsid w:val="007D43CE"/>
    <w:rsid w:val="007D498E"/>
    <w:rsid w:val="007D5586"/>
    <w:rsid w:val="007D55BB"/>
    <w:rsid w:val="007D6639"/>
    <w:rsid w:val="007D6B14"/>
    <w:rsid w:val="007D7FE9"/>
    <w:rsid w:val="007E036A"/>
    <w:rsid w:val="007E0FC1"/>
    <w:rsid w:val="007E15EE"/>
    <w:rsid w:val="007E3270"/>
    <w:rsid w:val="007E3828"/>
    <w:rsid w:val="007E3CA1"/>
    <w:rsid w:val="007E3CAD"/>
    <w:rsid w:val="007E4E25"/>
    <w:rsid w:val="007E4F7C"/>
    <w:rsid w:val="007E58E7"/>
    <w:rsid w:val="007E5A62"/>
    <w:rsid w:val="007E7B42"/>
    <w:rsid w:val="007F0240"/>
    <w:rsid w:val="007F0433"/>
    <w:rsid w:val="007F0EC9"/>
    <w:rsid w:val="007F19C1"/>
    <w:rsid w:val="007F22B4"/>
    <w:rsid w:val="007F289E"/>
    <w:rsid w:val="007F2D3D"/>
    <w:rsid w:val="007F3710"/>
    <w:rsid w:val="007F4A3B"/>
    <w:rsid w:val="007F5699"/>
    <w:rsid w:val="007F6EF4"/>
    <w:rsid w:val="007F76F8"/>
    <w:rsid w:val="007F79A2"/>
    <w:rsid w:val="007F7A7E"/>
    <w:rsid w:val="007F7FDE"/>
    <w:rsid w:val="008005E5"/>
    <w:rsid w:val="00800B0F"/>
    <w:rsid w:val="008012A4"/>
    <w:rsid w:val="0080142D"/>
    <w:rsid w:val="008014EE"/>
    <w:rsid w:val="00801DAC"/>
    <w:rsid w:val="008032C2"/>
    <w:rsid w:val="00803FEA"/>
    <w:rsid w:val="008043B4"/>
    <w:rsid w:val="008053CE"/>
    <w:rsid w:val="00805767"/>
    <w:rsid w:val="008066DE"/>
    <w:rsid w:val="00806983"/>
    <w:rsid w:val="00806AC2"/>
    <w:rsid w:val="00806B67"/>
    <w:rsid w:val="008079F1"/>
    <w:rsid w:val="00807B8F"/>
    <w:rsid w:val="00807C90"/>
    <w:rsid w:val="008102BF"/>
    <w:rsid w:val="008105B8"/>
    <w:rsid w:val="008110A2"/>
    <w:rsid w:val="0081220F"/>
    <w:rsid w:val="00812D18"/>
    <w:rsid w:val="00812F38"/>
    <w:rsid w:val="00812F9D"/>
    <w:rsid w:val="00812FF3"/>
    <w:rsid w:val="008139AE"/>
    <w:rsid w:val="00814D68"/>
    <w:rsid w:val="008201D4"/>
    <w:rsid w:val="00821AEC"/>
    <w:rsid w:val="00821D58"/>
    <w:rsid w:val="00822186"/>
    <w:rsid w:val="008223D3"/>
    <w:rsid w:val="008230BC"/>
    <w:rsid w:val="008235CC"/>
    <w:rsid w:val="008244DD"/>
    <w:rsid w:val="00824E3E"/>
    <w:rsid w:val="008256F1"/>
    <w:rsid w:val="00825979"/>
    <w:rsid w:val="00826F84"/>
    <w:rsid w:val="00826FB7"/>
    <w:rsid w:val="00827175"/>
    <w:rsid w:val="0082796F"/>
    <w:rsid w:val="00827E07"/>
    <w:rsid w:val="00830D44"/>
    <w:rsid w:val="00831237"/>
    <w:rsid w:val="0083263E"/>
    <w:rsid w:val="0083270A"/>
    <w:rsid w:val="00832D2F"/>
    <w:rsid w:val="0083337C"/>
    <w:rsid w:val="00833408"/>
    <w:rsid w:val="00833A7A"/>
    <w:rsid w:val="00835745"/>
    <w:rsid w:val="00835834"/>
    <w:rsid w:val="0083588A"/>
    <w:rsid w:val="00835B5D"/>
    <w:rsid w:val="00835D11"/>
    <w:rsid w:val="008368CE"/>
    <w:rsid w:val="00836D1F"/>
    <w:rsid w:val="0083725A"/>
    <w:rsid w:val="008378DB"/>
    <w:rsid w:val="00837B4F"/>
    <w:rsid w:val="008409B4"/>
    <w:rsid w:val="008409E5"/>
    <w:rsid w:val="00841024"/>
    <w:rsid w:val="00841CB0"/>
    <w:rsid w:val="0084219F"/>
    <w:rsid w:val="0084324D"/>
    <w:rsid w:val="00843406"/>
    <w:rsid w:val="00843504"/>
    <w:rsid w:val="00843741"/>
    <w:rsid w:val="00843986"/>
    <w:rsid w:val="00844011"/>
    <w:rsid w:val="00844067"/>
    <w:rsid w:val="00844A98"/>
    <w:rsid w:val="00844DE9"/>
    <w:rsid w:val="008461FA"/>
    <w:rsid w:val="00846803"/>
    <w:rsid w:val="00846CE6"/>
    <w:rsid w:val="008470C2"/>
    <w:rsid w:val="008519E2"/>
    <w:rsid w:val="00851B39"/>
    <w:rsid w:val="00852B33"/>
    <w:rsid w:val="00852D7F"/>
    <w:rsid w:val="00853543"/>
    <w:rsid w:val="0085375B"/>
    <w:rsid w:val="00853F20"/>
    <w:rsid w:val="008540D4"/>
    <w:rsid w:val="00854D4C"/>
    <w:rsid w:val="00854FA0"/>
    <w:rsid w:val="00855D6F"/>
    <w:rsid w:val="008560E7"/>
    <w:rsid w:val="00856586"/>
    <w:rsid w:val="00856709"/>
    <w:rsid w:val="0085696D"/>
    <w:rsid w:val="00857968"/>
    <w:rsid w:val="008579F4"/>
    <w:rsid w:val="00860A4A"/>
    <w:rsid w:val="00861559"/>
    <w:rsid w:val="00861986"/>
    <w:rsid w:val="008625B9"/>
    <w:rsid w:val="00862EBD"/>
    <w:rsid w:val="00862EFD"/>
    <w:rsid w:val="0086309C"/>
    <w:rsid w:val="00863CC0"/>
    <w:rsid w:val="008641C4"/>
    <w:rsid w:val="00864539"/>
    <w:rsid w:val="00864750"/>
    <w:rsid w:val="00864D06"/>
    <w:rsid w:val="0086579B"/>
    <w:rsid w:val="0086623E"/>
    <w:rsid w:val="008662FA"/>
    <w:rsid w:val="00866380"/>
    <w:rsid w:val="00866895"/>
    <w:rsid w:val="00866FDD"/>
    <w:rsid w:val="00867E4B"/>
    <w:rsid w:val="00870A31"/>
    <w:rsid w:val="00870BE7"/>
    <w:rsid w:val="0087115C"/>
    <w:rsid w:val="0087128E"/>
    <w:rsid w:val="00871551"/>
    <w:rsid w:val="0087265E"/>
    <w:rsid w:val="00872B43"/>
    <w:rsid w:val="00873620"/>
    <w:rsid w:val="008738F2"/>
    <w:rsid w:val="00874D1A"/>
    <w:rsid w:val="008755D6"/>
    <w:rsid w:val="00876611"/>
    <w:rsid w:val="008773B3"/>
    <w:rsid w:val="008807DA"/>
    <w:rsid w:val="0088080A"/>
    <w:rsid w:val="00882151"/>
    <w:rsid w:val="008827AC"/>
    <w:rsid w:val="00882B40"/>
    <w:rsid w:val="00884945"/>
    <w:rsid w:val="00884D79"/>
    <w:rsid w:val="00885601"/>
    <w:rsid w:val="00885987"/>
    <w:rsid w:val="00886090"/>
    <w:rsid w:val="0088659C"/>
    <w:rsid w:val="00887098"/>
    <w:rsid w:val="00887395"/>
    <w:rsid w:val="008902B5"/>
    <w:rsid w:val="008906DE"/>
    <w:rsid w:val="00891462"/>
    <w:rsid w:val="00892B87"/>
    <w:rsid w:val="0089432A"/>
    <w:rsid w:val="008949C6"/>
    <w:rsid w:val="008957EB"/>
    <w:rsid w:val="0089633F"/>
    <w:rsid w:val="00896B76"/>
    <w:rsid w:val="00896F69"/>
    <w:rsid w:val="00897447"/>
    <w:rsid w:val="008A03E2"/>
    <w:rsid w:val="008A05B2"/>
    <w:rsid w:val="008A12D6"/>
    <w:rsid w:val="008A138B"/>
    <w:rsid w:val="008A1EAB"/>
    <w:rsid w:val="008A273F"/>
    <w:rsid w:val="008A27F2"/>
    <w:rsid w:val="008A3554"/>
    <w:rsid w:val="008A35D3"/>
    <w:rsid w:val="008A3828"/>
    <w:rsid w:val="008A478C"/>
    <w:rsid w:val="008A5556"/>
    <w:rsid w:val="008A5737"/>
    <w:rsid w:val="008A5EEC"/>
    <w:rsid w:val="008A6CE2"/>
    <w:rsid w:val="008A6E47"/>
    <w:rsid w:val="008A7398"/>
    <w:rsid w:val="008A7B02"/>
    <w:rsid w:val="008A7DD2"/>
    <w:rsid w:val="008B0CD4"/>
    <w:rsid w:val="008B1511"/>
    <w:rsid w:val="008B1A95"/>
    <w:rsid w:val="008B2161"/>
    <w:rsid w:val="008B2F50"/>
    <w:rsid w:val="008B3467"/>
    <w:rsid w:val="008B4ACF"/>
    <w:rsid w:val="008B563A"/>
    <w:rsid w:val="008B5B77"/>
    <w:rsid w:val="008B64AC"/>
    <w:rsid w:val="008B6877"/>
    <w:rsid w:val="008B698A"/>
    <w:rsid w:val="008B7A8F"/>
    <w:rsid w:val="008C06EC"/>
    <w:rsid w:val="008C0733"/>
    <w:rsid w:val="008C0C0A"/>
    <w:rsid w:val="008C0DF2"/>
    <w:rsid w:val="008C1588"/>
    <w:rsid w:val="008C2D78"/>
    <w:rsid w:val="008C36CD"/>
    <w:rsid w:val="008C38A9"/>
    <w:rsid w:val="008C3EFF"/>
    <w:rsid w:val="008C4766"/>
    <w:rsid w:val="008C4AFE"/>
    <w:rsid w:val="008C50B1"/>
    <w:rsid w:val="008C5D6C"/>
    <w:rsid w:val="008C6FA6"/>
    <w:rsid w:val="008C7A82"/>
    <w:rsid w:val="008C7FE1"/>
    <w:rsid w:val="008D0DD3"/>
    <w:rsid w:val="008D1290"/>
    <w:rsid w:val="008D147F"/>
    <w:rsid w:val="008D170B"/>
    <w:rsid w:val="008D3128"/>
    <w:rsid w:val="008D47CF"/>
    <w:rsid w:val="008D4BC9"/>
    <w:rsid w:val="008D50F0"/>
    <w:rsid w:val="008D56E9"/>
    <w:rsid w:val="008D5A2B"/>
    <w:rsid w:val="008D6CC0"/>
    <w:rsid w:val="008D79F4"/>
    <w:rsid w:val="008D7DAB"/>
    <w:rsid w:val="008E09FF"/>
    <w:rsid w:val="008E18B5"/>
    <w:rsid w:val="008E257F"/>
    <w:rsid w:val="008E2C71"/>
    <w:rsid w:val="008E3427"/>
    <w:rsid w:val="008E3F7B"/>
    <w:rsid w:val="008E3F9B"/>
    <w:rsid w:val="008E4322"/>
    <w:rsid w:val="008E44D7"/>
    <w:rsid w:val="008E5978"/>
    <w:rsid w:val="008E675A"/>
    <w:rsid w:val="008F0CD8"/>
    <w:rsid w:val="008F150F"/>
    <w:rsid w:val="008F2A7A"/>
    <w:rsid w:val="008F39C8"/>
    <w:rsid w:val="008F3E47"/>
    <w:rsid w:val="008F414B"/>
    <w:rsid w:val="008F4CED"/>
    <w:rsid w:val="008F5D9E"/>
    <w:rsid w:val="008F6744"/>
    <w:rsid w:val="009001B5"/>
    <w:rsid w:val="00900B8F"/>
    <w:rsid w:val="009011D6"/>
    <w:rsid w:val="00901572"/>
    <w:rsid w:val="00902B0E"/>
    <w:rsid w:val="00905543"/>
    <w:rsid w:val="00905612"/>
    <w:rsid w:val="00905A58"/>
    <w:rsid w:val="00907361"/>
    <w:rsid w:val="0090750B"/>
    <w:rsid w:val="009079C8"/>
    <w:rsid w:val="00907B0A"/>
    <w:rsid w:val="009101F9"/>
    <w:rsid w:val="00910720"/>
    <w:rsid w:val="00910E51"/>
    <w:rsid w:val="00910E98"/>
    <w:rsid w:val="0091157C"/>
    <w:rsid w:val="0091180E"/>
    <w:rsid w:val="0091336E"/>
    <w:rsid w:val="00913BF8"/>
    <w:rsid w:val="00913F2F"/>
    <w:rsid w:val="00914B3A"/>
    <w:rsid w:val="00916EA5"/>
    <w:rsid w:val="0091727D"/>
    <w:rsid w:val="00920608"/>
    <w:rsid w:val="00920B6F"/>
    <w:rsid w:val="00921351"/>
    <w:rsid w:val="00921362"/>
    <w:rsid w:val="0092218E"/>
    <w:rsid w:val="009222BE"/>
    <w:rsid w:val="009231DD"/>
    <w:rsid w:val="009236FC"/>
    <w:rsid w:val="00925A25"/>
    <w:rsid w:val="00926E1B"/>
    <w:rsid w:val="009304DB"/>
    <w:rsid w:val="009314B4"/>
    <w:rsid w:val="00931567"/>
    <w:rsid w:val="00932082"/>
    <w:rsid w:val="00932445"/>
    <w:rsid w:val="00933548"/>
    <w:rsid w:val="00935BDA"/>
    <w:rsid w:val="0093695D"/>
    <w:rsid w:val="00937338"/>
    <w:rsid w:val="00937538"/>
    <w:rsid w:val="00937E4F"/>
    <w:rsid w:val="009405DA"/>
    <w:rsid w:val="00941136"/>
    <w:rsid w:val="00941C30"/>
    <w:rsid w:val="00942191"/>
    <w:rsid w:val="00943E14"/>
    <w:rsid w:val="00943E46"/>
    <w:rsid w:val="00943FD5"/>
    <w:rsid w:val="00943FDA"/>
    <w:rsid w:val="00944954"/>
    <w:rsid w:val="00945156"/>
    <w:rsid w:val="00945237"/>
    <w:rsid w:val="00945CC7"/>
    <w:rsid w:val="00946A6F"/>
    <w:rsid w:val="0095073D"/>
    <w:rsid w:val="0095371B"/>
    <w:rsid w:val="00953EE3"/>
    <w:rsid w:val="009542F3"/>
    <w:rsid w:val="00954E4C"/>
    <w:rsid w:val="009551D9"/>
    <w:rsid w:val="00956547"/>
    <w:rsid w:val="0095689F"/>
    <w:rsid w:val="00957939"/>
    <w:rsid w:val="00957BEE"/>
    <w:rsid w:val="00957DCA"/>
    <w:rsid w:val="00957EBB"/>
    <w:rsid w:val="00960432"/>
    <w:rsid w:val="00961B22"/>
    <w:rsid w:val="00961E49"/>
    <w:rsid w:val="00962254"/>
    <w:rsid w:val="009626F8"/>
    <w:rsid w:val="009637EB"/>
    <w:rsid w:val="00963E2E"/>
    <w:rsid w:val="00964137"/>
    <w:rsid w:val="0096486B"/>
    <w:rsid w:val="009649FA"/>
    <w:rsid w:val="009662C5"/>
    <w:rsid w:val="00966B88"/>
    <w:rsid w:val="00967769"/>
    <w:rsid w:val="009713D2"/>
    <w:rsid w:val="00971B1E"/>
    <w:rsid w:val="00972926"/>
    <w:rsid w:val="00972B3F"/>
    <w:rsid w:val="00974204"/>
    <w:rsid w:val="0097470A"/>
    <w:rsid w:val="00976231"/>
    <w:rsid w:val="00976EF8"/>
    <w:rsid w:val="00976F10"/>
    <w:rsid w:val="00977147"/>
    <w:rsid w:val="00977FC2"/>
    <w:rsid w:val="009805CD"/>
    <w:rsid w:val="009807B3"/>
    <w:rsid w:val="009810AD"/>
    <w:rsid w:val="00981546"/>
    <w:rsid w:val="00982316"/>
    <w:rsid w:val="00982F73"/>
    <w:rsid w:val="00984B62"/>
    <w:rsid w:val="00984FE0"/>
    <w:rsid w:val="009853E9"/>
    <w:rsid w:val="009872E4"/>
    <w:rsid w:val="0098799B"/>
    <w:rsid w:val="00990329"/>
    <w:rsid w:val="00990682"/>
    <w:rsid w:val="009912DD"/>
    <w:rsid w:val="0099172A"/>
    <w:rsid w:val="00991982"/>
    <w:rsid w:val="00991FB8"/>
    <w:rsid w:val="009939DE"/>
    <w:rsid w:val="0099508F"/>
    <w:rsid w:val="0099509A"/>
    <w:rsid w:val="00996458"/>
    <w:rsid w:val="00996A12"/>
    <w:rsid w:val="00996A7C"/>
    <w:rsid w:val="00996EFC"/>
    <w:rsid w:val="0099775F"/>
    <w:rsid w:val="00997DA3"/>
    <w:rsid w:val="00997FD5"/>
    <w:rsid w:val="009A0698"/>
    <w:rsid w:val="009A09C2"/>
    <w:rsid w:val="009A0D89"/>
    <w:rsid w:val="009A28D5"/>
    <w:rsid w:val="009A3FC6"/>
    <w:rsid w:val="009A4BE3"/>
    <w:rsid w:val="009A5479"/>
    <w:rsid w:val="009A6D49"/>
    <w:rsid w:val="009A769C"/>
    <w:rsid w:val="009B05BE"/>
    <w:rsid w:val="009B0813"/>
    <w:rsid w:val="009B0881"/>
    <w:rsid w:val="009B1690"/>
    <w:rsid w:val="009B1EA6"/>
    <w:rsid w:val="009B2065"/>
    <w:rsid w:val="009B2358"/>
    <w:rsid w:val="009B25FE"/>
    <w:rsid w:val="009B34DB"/>
    <w:rsid w:val="009B36F4"/>
    <w:rsid w:val="009B6008"/>
    <w:rsid w:val="009B615E"/>
    <w:rsid w:val="009B6255"/>
    <w:rsid w:val="009B6F60"/>
    <w:rsid w:val="009B70FB"/>
    <w:rsid w:val="009B7A11"/>
    <w:rsid w:val="009C036D"/>
    <w:rsid w:val="009C2C42"/>
    <w:rsid w:val="009C3B1F"/>
    <w:rsid w:val="009C476B"/>
    <w:rsid w:val="009C5976"/>
    <w:rsid w:val="009C6672"/>
    <w:rsid w:val="009D0DAA"/>
    <w:rsid w:val="009D0E41"/>
    <w:rsid w:val="009D151A"/>
    <w:rsid w:val="009D1D11"/>
    <w:rsid w:val="009D2212"/>
    <w:rsid w:val="009D2285"/>
    <w:rsid w:val="009D407F"/>
    <w:rsid w:val="009D4CD6"/>
    <w:rsid w:val="009D51C1"/>
    <w:rsid w:val="009D52D8"/>
    <w:rsid w:val="009D5C93"/>
    <w:rsid w:val="009D5F38"/>
    <w:rsid w:val="009D66C9"/>
    <w:rsid w:val="009D74FE"/>
    <w:rsid w:val="009D75FD"/>
    <w:rsid w:val="009E069A"/>
    <w:rsid w:val="009E0BE6"/>
    <w:rsid w:val="009E1602"/>
    <w:rsid w:val="009E1AF3"/>
    <w:rsid w:val="009E2031"/>
    <w:rsid w:val="009E250D"/>
    <w:rsid w:val="009E2566"/>
    <w:rsid w:val="009E287C"/>
    <w:rsid w:val="009E3078"/>
    <w:rsid w:val="009E419F"/>
    <w:rsid w:val="009E4B10"/>
    <w:rsid w:val="009E5405"/>
    <w:rsid w:val="009E54D8"/>
    <w:rsid w:val="009E55B6"/>
    <w:rsid w:val="009E5E1D"/>
    <w:rsid w:val="009E7892"/>
    <w:rsid w:val="009E7DB9"/>
    <w:rsid w:val="009E7DE0"/>
    <w:rsid w:val="009F1840"/>
    <w:rsid w:val="009F2258"/>
    <w:rsid w:val="009F2D99"/>
    <w:rsid w:val="009F3071"/>
    <w:rsid w:val="009F30D4"/>
    <w:rsid w:val="009F338A"/>
    <w:rsid w:val="009F39F7"/>
    <w:rsid w:val="009F3ACF"/>
    <w:rsid w:val="009F44E4"/>
    <w:rsid w:val="009F4734"/>
    <w:rsid w:val="009F4BD2"/>
    <w:rsid w:val="009F50BB"/>
    <w:rsid w:val="009F553F"/>
    <w:rsid w:val="009F55DF"/>
    <w:rsid w:val="009F588A"/>
    <w:rsid w:val="009F5981"/>
    <w:rsid w:val="009F5A61"/>
    <w:rsid w:val="009F5CE9"/>
    <w:rsid w:val="009F7052"/>
    <w:rsid w:val="009F7267"/>
    <w:rsid w:val="009F7844"/>
    <w:rsid w:val="009F7DD1"/>
    <w:rsid w:val="00A00229"/>
    <w:rsid w:val="00A007C6"/>
    <w:rsid w:val="00A00F47"/>
    <w:rsid w:val="00A010C5"/>
    <w:rsid w:val="00A0448E"/>
    <w:rsid w:val="00A04CCF"/>
    <w:rsid w:val="00A0537B"/>
    <w:rsid w:val="00A055B7"/>
    <w:rsid w:val="00A05623"/>
    <w:rsid w:val="00A05CAD"/>
    <w:rsid w:val="00A05CE6"/>
    <w:rsid w:val="00A05F9E"/>
    <w:rsid w:val="00A05FD3"/>
    <w:rsid w:val="00A06004"/>
    <w:rsid w:val="00A10593"/>
    <w:rsid w:val="00A105CD"/>
    <w:rsid w:val="00A106D9"/>
    <w:rsid w:val="00A10786"/>
    <w:rsid w:val="00A10C36"/>
    <w:rsid w:val="00A11E80"/>
    <w:rsid w:val="00A12300"/>
    <w:rsid w:val="00A139B7"/>
    <w:rsid w:val="00A14D1A"/>
    <w:rsid w:val="00A14E99"/>
    <w:rsid w:val="00A15A6A"/>
    <w:rsid w:val="00A1772C"/>
    <w:rsid w:val="00A178A0"/>
    <w:rsid w:val="00A17BF8"/>
    <w:rsid w:val="00A21049"/>
    <w:rsid w:val="00A215C5"/>
    <w:rsid w:val="00A21C3E"/>
    <w:rsid w:val="00A2204C"/>
    <w:rsid w:val="00A22DB1"/>
    <w:rsid w:val="00A23124"/>
    <w:rsid w:val="00A232EA"/>
    <w:rsid w:val="00A234BE"/>
    <w:rsid w:val="00A2368A"/>
    <w:rsid w:val="00A2369A"/>
    <w:rsid w:val="00A23EB2"/>
    <w:rsid w:val="00A2402B"/>
    <w:rsid w:val="00A243CA"/>
    <w:rsid w:val="00A24836"/>
    <w:rsid w:val="00A24BF9"/>
    <w:rsid w:val="00A24DE5"/>
    <w:rsid w:val="00A250B7"/>
    <w:rsid w:val="00A2515A"/>
    <w:rsid w:val="00A264EE"/>
    <w:rsid w:val="00A2663C"/>
    <w:rsid w:val="00A26ECC"/>
    <w:rsid w:val="00A2786D"/>
    <w:rsid w:val="00A27C2C"/>
    <w:rsid w:val="00A27EDB"/>
    <w:rsid w:val="00A3034E"/>
    <w:rsid w:val="00A30852"/>
    <w:rsid w:val="00A30CAD"/>
    <w:rsid w:val="00A318F6"/>
    <w:rsid w:val="00A32118"/>
    <w:rsid w:val="00A3359E"/>
    <w:rsid w:val="00A33FDC"/>
    <w:rsid w:val="00A349D0"/>
    <w:rsid w:val="00A34C50"/>
    <w:rsid w:val="00A35563"/>
    <w:rsid w:val="00A35DF5"/>
    <w:rsid w:val="00A361B7"/>
    <w:rsid w:val="00A373C1"/>
    <w:rsid w:val="00A378D7"/>
    <w:rsid w:val="00A37A3D"/>
    <w:rsid w:val="00A40B04"/>
    <w:rsid w:val="00A40CCB"/>
    <w:rsid w:val="00A41267"/>
    <w:rsid w:val="00A419EC"/>
    <w:rsid w:val="00A41E56"/>
    <w:rsid w:val="00A42516"/>
    <w:rsid w:val="00A42DD3"/>
    <w:rsid w:val="00A42F68"/>
    <w:rsid w:val="00A4333B"/>
    <w:rsid w:val="00A439A6"/>
    <w:rsid w:val="00A43C90"/>
    <w:rsid w:val="00A446A7"/>
    <w:rsid w:val="00A4545B"/>
    <w:rsid w:val="00A45FE3"/>
    <w:rsid w:val="00A46FCD"/>
    <w:rsid w:val="00A470C9"/>
    <w:rsid w:val="00A52026"/>
    <w:rsid w:val="00A533F7"/>
    <w:rsid w:val="00A54BD5"/>
    <w:rsid w:val="00A5581E"/>
    <w:rsid w:val="00A56AA2"/>
    <w:rsid w:val="00A57431"/>
    <w:rsid w:val="00A57EC9"/>
    <w:rsid w:val="00A60902"/>
    <w:rsid w:val="00A60F2C"/>
    <w:rsid w:val="00A62E5A"/>
    <w:rsid w:val="00A630AA"/>
    <w:rsid w:val="00A64054"/>
    <w:rsid w:val="00A64234"/>
    <w:rsid w:val="00A6456D"/>
    <w:rsid w:val="00A64610"/>
    <w:rsid w:val="00A647C1"/>
    <w:rsid w:val="00A65055"/>
    <w:rsid w:val="00A65B6B"/>
    <w:rsid w:val="00A65DB0"/>
    <w:rsid w:val="00A67AD0"/>
    <w:rsid w:val="00A67ADE"/>
    <w:rsid w:val="00A67DA1"/>
    <w:rsid w:val="00A710AB"/>
    <w:rsid w:val="00A71695"/>
    <w:rsid w:val="00A728CA"/>
    <w:rsid w:val="00A72996"/>
    <w:rsid w:val="00A74B60"/>
    <w:rsid w:val="00A75D3D"/>
    <w:rsid w:val="00A77988"/>
    <w:rsid w:val="00A77C43"/>
    <w:rsid w:val="00A77D01"/>
    <w:rsid w:val="00A80402"/>
    <w:rsid w:val="00A83871"/>
    <w:rsid w:val="00A84C42"/>
    <w:rsid w:val="00A851D4"/>
    <w:rsid w:val="00A854C8"/>
    <w:rsid w:val="00A85B95"/>
    <w:rsid w:val="00A87D73"/>
    <w:rsid w:val="00A87FEF"/>
    <w:rsid w:val="00A90503"/>
    <w:rsid w:val="00A92588"/>
    <w:rsid w:val="00A928F0"/>
    <w:rsid w:val="00A93664"/>
    <w:rsid w:val="00A93C34"/>
    <w:rsid w:val="00A947E1"/>
    <w:rsid w:val="00A94E57"/>
    <w:rsid w:val="00A9510B"/>
    <w:rsid w:val="00A95398"/>
    <w:rsid w:val="00A95EDC"/>
    <w:rsid w:val="00A970BB"/>
    <w:rsid w:val="00AA0041"/>
    <w:rsid w:val="00AA0BB6"/>
    <w:rsid w:val="00AA0F55"/>
    <w:rsid w:val="00AA1188"/>
    <w:rsid w:val="00AA1584"/>
    <w:rsid w:val="00AA15C6"/>
    <w:rsid w:val="00AA1E01"/>
    <w:rsid w:val="00AA47E4"/>
    <w:rsid w:val="00AA54E3"/>
    <w:rsid w:val="00AA5F4C"/>
    <w:rsid w:val="00AA6085"/>
    <w:rsid w:val="00AA737E"/>
    <w:rsid w:val="00AA7CE7"/>
    <w:rsid w:val="00AA7D5F"/>
    <w:rsid w:val="00AA7E53"/>
    <w:rsid w:val="00AB05D2"/>
    <w:rsid w:val="00AB0DFD"/>
    <w:rsid w:val="00AB3247"/>
    <w:rsid w:val="00AB485F"/>
    <w:rsid w:val="00AB491B"/>
    <w:rsid w:val="00AB6BF1"/>
    <w:rsid w:val="00AB7170"/>
    <w:rsid w:val="00AB74AB"/>
    <w:rsid w:val="00AC0E20"/>
    <w:rsid w:val="00AC0E5F"/>
    <w:rsid w:val="00AC0EAE"/>
    <w:rsid w:val="00AC0FD7"/>
    <w:rsid w:val="00AC115C"/>
    <w:rsid w:val="00AC1637"/>
    <w:rsid w:val="00AC1652"/>
    <w:rsid w:val="00AC17C3"/>
    <w:rsid w:val="00AC242E"/>
    <w:rsid w:val="00AC2695"/>
    <w:rsid w:val="00AC2B06"/>
    <w:rsid w:val="00AC2FC1"/>
    <w:rsid w:val="00AC31CC"/>
    <w:rsid w:val="00AC3DCF"/>
    <w:rsid w:val="00AC4261"/>
    <w:rsid w:val="00AC54BF"/>
    <w:rsid w:val="00AC5B96"/>
    <w:rsid w:val="00AC5C1A"/>
    <w:rsid w:val="00AC5E14"/>
    <w:rsid w:val="00AC779D"/>
    <w:rsid w:val="00AC79F5"/>
    <w:rsid w:val="00AC7D85"/>
    <w:rsid w:val="00AD174A"/>
    <w:rsid w:val="00AD1C31"/>
    <w:rsid w:val="00AD1FAD"/>
    <w:rsid w:val="00AD2548"/>
    <w:rsid w:val="00AD2E60"/>
    <w:rsid w:val="00AD478F"/>
    <w:rsid w:val="00AD47CD"/>
    <w:rsid w:val="00AD5375"/>
    <w:rsid w:val="00AD6A6E"/>
    <w:rsid w:val="00AD7F1B"/>
    <w:rsid w:val="00AE0317"/>
    <w:rsid w:val="00AE0A35"/>
    <w:rsid w:val="00AE1CF8"/>
    <w:rsid w:val="00AE1D06"/>
    <w:rsid w:val="00AE2B72"/>
    <w:rsid w:val="00AE3540"/>
    <w:rsid w:val="00AE3BD1"/>
    <w:rsid w:val="00AE3F2F"/>
    <w:rsid w:val="00AE4714"/>
    <w:rsid w:val="00AE487E"/>
    <w:rsid w:val="00AE53BA"/>
    <w:rsid w:val="00AE56D6"/>
    <w:rsid w:val="00AE5C3C"/>
    <w:rsid w:val="00AE607F"/>
    <w:rsid w:val="00AE617E"/>
    <w:rsid w:val="00AE672F"/>
    <w:rsid w:val="00AE6B2A"/>
    <w:rsid w:val="00AE7285"/>
    <w:rsid w:val="00AF0463"/>
    <w:rsid w:val="00AF082D"/>
    <w:rsid w:val="00AF083E"/>
    <w:rsid w:val="00AF0A5A"/>
    <w:rsid w:val="00AF0B61"/>
    <w:rsid w:val="00AF14B4"/>
    <w:rsid w:val="00AF311D"/>
    <w:rsid w:val="00AF4ADB"/>
    <w:rsid w:val="00AF50DF"/>
    <w:rsid w:val="00AF55D3"/>
    <w:rsid w:val="00AF567A"/>
    <w:rsid w:val="00AF56E2"/>
    <w:rsid w:val="00AF5F72"/>
    <w:rsid w:val="00AF6051"/>
    <w:rsid w:val="00AF6581"/>
    <w:rsid w:val="00AF6681"/>
    <w:rsid w:val="00AF67C8"/>
    <w:rsid w:val="00AF69C4"/>
    <w:rsid w:val="00B0078E"/>
    <w:rsid w:val="00B0083A"/>
    <w:rsid w:val="00B00855"/>
    <w:rsid w:val="00B01615"/>
    <w:rsid w:val="00B025A0"/>
    <w:rsid w:val="00B02F7E"/>
    <w:rsid w:val="00B03730"/>
    <w:rsid w:val="00B03916"/>
    <w:rsid w:val="00B04928"/>
    <w:rsid w:val="00B0507E"/>
    <w:rsid w:val="00B07212"/>
    <w:rsid w:val="00B10BA4"/>
    <w:rsid w:val="00B10C4D"/>
    <w:rsid w:val="00B11EF3"/>
    <w:rsid w:val="00B12B90"/>
    <w:rsid w:val="00B1394F"/>
    <w:rsid w:val="00B13F70"/>
    <w:rsid w:val="00B14131"/>
    <w:rsid w:val="00B14247"/>
    <w:rsid w:val="00B14654"/>
    <w:rsid w:val="00B1487D"/>
    <w:rsid w:val="00B14FD9"/>
    <w:rsid w:val="00B15486"/>
    <w:rsid w:val="00B156E2"/>
    <w:rsid w:val="00B15D24"/>
    <w:rsid w:val="00B15DB7"/>
    <w:rsid w:val="00B1726D"/>
    <w:rsid w:val="00B1772A"/>
    <w:rsid w:val="00B200A4"/>
    <w:rsid w:val="00B2013A"/>
    <w:rsid w:val="00B2047B"/>
    <w:rsid w:val="00B2047F"/>
    <w:rsid w:val="00B2140A"/>
    <w:rsid w:val="00B225EB"/>
    <w:rsid w:val="00B2263A"/>
    <w:rsid w:val="00B2581D"/>
    <w:rsid w:val="00B25B33"/>
    <w:rsid w:val="00B261A2"/>
    <w:rsid w:val="00B26BD9"/>
    <w:rsid w:val="00B3147C"/>
    <w:rsid w:val="00B31FC8"/>
    <w:rsid w:val="00B32D65"/>
    <w:rsid w:val="00B35213"/>
    <w:rsid w:val="00B352C9"/>
    <w:rsid w:val="00B3594C"/>
    <w:rsid w:val="00B35AA7"/>
    <w:rsid w:val="00B35DF5"/>
    <w:rsid w:val="00B3680B"/>
    <w:rsid w:val="00B40DFA"/>
    <w:rsid w:val="00B413E3"/>
    <w:rsid w:val="00B42B97"/>
    <w:rsid w:val="00B42C32"/>
    <w:rsid w:val="00B44062"/>
    <w:rsid w:val="00B443FA"/>
    <w:rsid w:val="00B44591"/>
    <w:rsid w:val="00B460CD"/>
    <w:rsid w:val="00B46A94"/>
    <w:rsid w:val="00B47111"/>
    <w:rsid w:val="00B4788F"/>
    <w:rsid w:val="00B47CA2"/>
    <w:rsid w:val="00B47EB7"/>
    <w:rsid w:val="00B502E5"/>
    <w:rsid w:val="00B503D0"/>
    <w:rsid w:val="00B5096F"/>
    <w:rsid w:val="00B517E4"/>
    <w:rsid w:val="00B538B7"/>
    <w:rsid w:val="00B53DB5"/>
    <w:rsid w:val="00B54E92"/>
    <w:rsid w:val="00B55F97"/>
    <w:rsid w:val="00B56469"/>
    <w:rsid w:val="00B566A8"/>
    <w:rsid w:val="00B5674E"/>
    <w:rsid w:val="00B56A42"/>
    <w:rsid w:val="00B56D4D"/>
    <w:rsid w:val="00B572AE"/>
    <w:rsid w:val="00B6027A"/>
    <w:rsid w:val="00B610F2"/>
    <w:rsid w:val="00B61658"/>
    <w:rsid w:val="00B61A16"/>
    <w:rsid w:val="00B63295"/>
    <w:rsid w:val="00B636ED"/>
    <w:rsid w:val="00B63AFB"/>
    <w:rsid w:val="00B649AE"/>
    <w:rsid w:val="00B64C68"/>
    <w:rsid w:val="00B65F92"/>
    <w:rsid w:val="00B67CB6"/>
    <w:rsid w:val="00B7096F"/>
    <w:rsid w:val="00B70970"/>
    <w:rsid w:val="00B70E3E"/>
    <w:rsid w:val="00B71888"/>
    <w:rsid w:val="00B73571"/>
    <w:rsid w:val="00B73DC1"/>
    <w:rsid w:val="00B73F38"/>
    <w:rsid w:val="00B744B7"/>
    <w:rsid w:val="00B744DA"/>
    <w:rsid w:val="00B74A94"/>
    <w:rsid w:val="00B75167"/>
    <w:rsid w:val="00B7544C"/>
    <w:rsid w:val="00B80E5B"/>
    <w:rsid w:val="00B81452"/>
    <w:rsid w:val="00B8260C"/>
    <w:rsid w:val="00B8331B"/>
    <w:rsid w:val="00B83D69"/>
    <w:rsid w:val="00B8592F"/>
    <w:rsid w:val="00B85C91"/>
    <w:rsid w:val="00B86687"/>
    <w:rsid w:val="00B87E9B"/>
    <w:rsid w:val="00B900B9"/>
    <w:rsid w:val="00B91282"/>
    <w:rsid w:val="00B918C2"/>
    <w:rsid w:val="00B91ABE"/>
    <w:rsid w:val="00B91AFB"/>
    <w:rsid w:val="00B9259D"/>
    <w:rsid w:val="00B92B9D"/>
    <w:rsid w:val="00B92CF3"/>
    <w:rsid w:val="00B9396A"/>
    <w:rsid w:val="00B93B37"/>
    <w:rsid w:val="00B94B64"/>
    <w:rsid w:val="00B951BE"/>
    <w:rsid w:val="00B95A30"/>
    <w:rsid w:val="00B96C8D"/>
    <w:rsid w:val="00B9760B"/>
    <w:rsid w:val="00B97AB9"/>
    <w:rsid w:val="00BA0902"/>
    <w:rsid w:val="00BA0939"/>
    <w:rsid w:val="00BA0BD9"/>
    <w:rsid w:val="00BA145A"/>
    <w:rsid w:val="00BA37A3"/>
    <w:rsid w:val="00BA3B5C"/>
    <w:rsid w:val="00BA3CB4"/>
    <w:rsid w:val="00BA4C5C"/>
    <w:rsid w:val="00BA507B"/>
    <w:rsid w:val="00BA5918"/>
    <w:rsid w:val="00BA5F86"/>
    <w:rsid w:val="00BA61B1"/>
    <w:rsid w:val="00BA6AD4"/>
    <w:rsid w:val="00BA71D6"/>
    <w:rsid w:val="00BA73EE"/>
    <w:rsid w:val="00BB052C"/>
    <w:rsid w:val="00BB07E0"/>
    <w:rsid w:val="00BB08D8"/>
    <w:rsid w:val="00BB0B40"/>
    <w:rsid w:val="00BB0B49"/>
    <w:rsid w:val="00BB0C89"/>
    <w:rsid w:val="00BB1202"/>
    <w:rsid w:val="00BB16CF"/>
    <w:rsid w:val="00BB1D22"/>
    <w:rsid w:val="00BB1F55"/>
    <w:rsid w:val="00BB22F7"/>
    <w:rsid w:val="00BB232B"/>
    <w:rsid w:val="00BB2D68"/>
    <w:rsid w:val="00BB341A"/>
    <w:rsid w:val="00BB3B96"/>
    <w:rsid w:val="00BB502D"/>
    <w:rsid w:val="00BB5141"/>
    <w:rsid w:val="00BB59AE"/>
    <w:rsid w:val="00BB73AF"/>
    <w:rsid w:val="00BB7AE2"/>
    <w:rsid w:val="00BB7AE8"/>
    <w:rsid w:val="00BC0073"/>
    <w:rsid w:val="00BC027F"/>
    <w:rsid w:val="00BC0DE5"/>
    <w:rsid w:val="00BC0E54"/>
    <w:rsid w:val="00BC1008"/>
    <w:rsid w:val="00BC16C9"/>
    <w:rsid w:val="00BC20F9"/>
    <w:rsid w:val="00BC3133"/>
    <w:rsid w:val="00BC31CB"/>
    <w:rsid w:val="00BC3273"/>
    <w:rsid w:val="00BC37D0"/>
    <w:rsid w:val="00BC458A"/>
    <w:rsid w:val="00BC5BE2"/>
    <w:rsid w:val="00BC7456"/>
    <w:rsid w:val="00BC7D9A"/>
    <w:rsid w:val="00BD022F"/>
    <w:rsid w:val="00BD06FE"/>
    <w:rsid w:val="00BD0958"/>
    <w:rsid w:val="00BD0B15"/>
    <w:rsid w:val="00BD1358"/>
    <w:rsid w:val="00BD223E"/>
    <w:rsid w:val="00BD3671"/>
    <w:rsid w:val="00BD39F3"/>
    <w:rsid w:val="00BD4027"/>
    <w:rsid w:val="00BD4915"/>
    <w:rsid w:val="00BD559F"/>
    <w:rsid w:val="00BD571C"/>
    <w:rsid w:val="00BD58F7"/>
    <w:rsid w:val="00BD5A6F"/>
    <w:rsid w:val="00BD6281"/>
    <w:rsid w:val="00BD6967"/>
    <w:rsid w:val="00BD6EFA"/>
    <w:rsid w:val="00BD73A6"/>
    <w:rsid w:val="00BD7440"/>
    <w:rsid w:val="00BD74CD"/>
    <w:rsid w:val="00BD74E4"/>
    <w:rsid w:val="00BE01A7"/>
    <w:rsid w:val="00BE04CF"/>
    <w:rsid w:val="00BE1DD8"/>
    <w:rsid w:val="00BE2452"/>
    <w:rsid w:val="00BE2FF6"/>
    <w:rsid w:val="00BE3363"/>
    <w:rsid w:val="00BE33CE"/>
    <w:rsid w:val="00BE4122"/>
    <w:rsid w:val="00BE476E"/>
    <w:rsid w:val="00BE48CD"/>
    <w:rsid w:val="00BE49D4"/>
    <w:rsid w:val="00BE579F"/>
    <w:rsid w:val="00BE581E"/>
    <w:rsid w:val="00BF028F"/>
    <w:rsid w:val="00BF0311"/>
    <w:rsid w:val="00BF06E2"/>
    <w:rsid w:val="00BF08E2"/>
    <w:rsid w:val="00BF1230"/>
    <w:rsid w:val="00BF1C92"/>
    <w:rsid w:val="00BF288E"/>
    <w:rsid w:val="00BF2E27"/>
    <w:rsid w:val="00BF30C0"/>
    <w:rsid w:val="00BF30FE"/>
    <w:rsid w:val="00BF3112"/>
    <w:rsid w:val="00BF36EF"/>
    <w:rsid w:val="00BF4D25"/>
    <w:rsid w:val="00BF5EB3"/>
    <w:rsid w:val="00BF607F"/>
    <w:rsid w:val="00BF658A"/>
    <w:rsid w:val="00BF67F6"/>
    <w:rsid w:val="00BF6A07"/>
    <w:rsid w:val="00BF6DB0"/>
    <w:rsid w:val="00C00B95"/>
    <w:rsid w:val="00C00CEC"/>
    <w:rsid w:val="00C010F6"/>
    <w:rsid w:val="00C02096"/>
    <w:rsid w:val="00C02485"/>
    <w:rsid w:val="00C026B4"/>
    <w:rsid w:val="00C03471"/>
    <w:rsid w:val="00C0505B"/>
    <w:rsid w:val="00C06A5E"/>
    <w:rsid w:val="00C06F66"/>
    <w:rsid w:val="00C07ACD"/>
    <w:rsid w:val="00C10660"/>
    <w:rsid w:val="00C107E6"/>
    <w:rsid w:val="00C10C46"/>
    <w:rsid w:val="00C11359"/>
    <w:rsid w:val="00C11456"/>
    <w:rsid w:val="00C11758"/>
    <w:rsid w:val="00C12683"/>
    <w:rsid w:val="00C12834"/>
    <w:rsid w:val="00C12A7A"/>
    <w:rsid w:val="00C12B36"/>
    <w:rsid w:val="00C13646"/>
    <w:rsid w:val="00C14BFC"/>
    <w:rsid w:val="00C1532E"/>
    <w:rsid w:val="00C15919"/>
    <w:rsid w:val="00C159A8"/>
    <w:rsid w:val="00C15FA9"/>
    <w:rsid w:val="00C16545"/>
    <w:rsid w:val="00C1673C"/>
    <w:rsid w:val="00C16C12"/>
    <w:rsid w:val="00C1721C"/>
    <w:rsid w:val="00C17CC3"/>
    <w:rsid w:val="00C20536"/>
    <w:rsid w:val="00C2056E"/>
    <w:rsid w:val="00C210B4"/>
    <w:rsid w:val="00C2268D"/>
    <w:rsid w:val="00C234AD"/>
    <w:rsid w:val="00C23D05"/>
    <w:rsid w:val="00C243B7"/>
    <w:rsid w:val="00C258BD"/>
    <w:rsid w:val="00C25FCD"/>
    <w:rsid w:val="00C2607A"/>
    <w:rsid w:val="00C262BD"/>
    <w:rsid w:val="00C26AA7"/>
    <w:rsid w:val="00C27570"/>
    <w:rsid w:val="00C278F7"/>
    <w:rsid w:val="00C27D15"/>
    <w:rsid w:val="00C30A54"/>
    <w:rsid w:val="00C30EF2"/>
    <w:rsid w:val="00C31F78"/>
    <w:rsid w:val="00C324D1"/>
    <w:rsid w:val="00C3348F"/>
    <w:rsid w:val="00C33843"/>
    <w:rsid w:val="00C36413"/>
    <w:rsid w:val="00C3685D"/>
    <w:rsid w:val="00C37ADA"/>
    <w:rsid w:val="00C40612"/>
    <w:rsid w:val="00C40627"/>
    <w:rsid w:val="00C40BE2"/>
    <w:rsid w:val="00C4105C"/>
    <w:rsid w:val="00C41143"/>
    <w:rsid w:val="00C438CB"/>
    <w:rsid w:val="00C451C7"/>
    <w:rsid w:val="00C45590"/>
    <w:rsid w:val="00C46308"/>
    <w:rsid w:val="00C46C70"/>
    <w:rsid w:val="00C4708E"/>
    <w:rsid w:val="00C50AC6"/>
    <w:rsid w:val="00C51786"/>
    <w:rsid w:val="00C519D4"/>
    <w:rsid w:val="00C51AFE"/>
    <w:rsid w:val="00C52170"/>
    <w:rsid w:val="00C53740"/>
    <w:rsid w:val="00C537EE"/>
    <w:rsid w:val="00C5404F"/>
    <w:rsid w:val="00C5405F"/>
    <w:rsid w:val="00C5461A"/>
    <w:rsid w:val="00C54884"/>
    <w:rsid w:val="00C5587F"/>
    <w:rsid w:val="00C55FAC"/>
    <w:rsid w:val="00C56760"/>
    <w:rsid w:val="00C56DDC"/>
    <w:rsid w:val="00C57130"/>
    <w:rsid w:val="00C57464"/>
    <w:rsid w:val="00C61006"/>
    <w:rsid w:val="00C6149D"/>
    <w:rsid w:val="00C62981"/>
    <w:rsid w:val="00C63430"/>
    <w:rsid w:val="00C63CC3"/>
    <w:rsid w:val="00C64B66"/>
    <w:rsid w:val="00C64EF3"/>
    <w:rsid w:val="00C65045"/>
    <w:rsid w:val="00C65181"/>
    <w:rsid w:val="00C651DC"/>
    <w:rsid w:val="00C657E0"/>
    <w:rsid w:val="00C658AD"/>
    <w:rsid w:val="00C65CCD"/>
    <w:rsid w:val="00C678F3"/>
    <w:rsid w:val="00C67B1B"/>
    <w:rsid w:val="00C7028C"/>
    <w:rsid w:val="00C70806"/>
    <w:rsid w:val="00C717A7"/>
    <w:rsid w:val="00C72766"/>
    <w:rsid w:val="00C727CB"/>
    <w:rsid w:val="00C72FE4"/>
    <w:rsid w:val="00C73169"/>
    <w:rsid w:val="00C73624"/>
    <w:rsid w:val="00C73B8A"/>
    <w:rsid w:val="00C747E5"/>
    <w:rsid w:val="00C74864"/>
    <w:rsid w:val="00C74AEB"/>
    <w:rsid w:val="00C7554A"/>
    <w:rsid w:val="00C75822"/>
    <w:rsid w:val="00C759B5"/>
    <w:rsid w:val="00C75C56"/>
    <w:rsid w:val="00C765A6"/>
    <w:rsid w:val="00C76AF1"/>
    <w:rsid w:val="00C7722E"/>
    <w:rsid w:val="00C77FF5"/>
    <w:rsid w:val="00C8008E"/>
    <w:rsid w:val="00C80EE3"/>
    <w:rsid w:val="00C81677"/>
    <w:rsid w:val="00C8215F"/>
    <w:rsid w:val="00C822B7"/>
    <w:rsid w:val="00C824F7"/>
    <w:rsid w:val="00C825D4"/>
    <w:rsid w:val="00C845A3"/>
    <w:rsid w:val="00C84715"/>
    <w:rsid w:val="00C85774"/>
    <w:rsid w:val="00C85B89"/>
    <w:rsid w:val="00C86CF4"/>
    <w:rsid w:val="00C87678"/>
    <w:rsid w:val="00C910B1"/>
    <w:rsid w:val="00C9228D"/>
    <w:rsid w:val="00C924F6"/>
    <w:rsid w:val="00C933B3"/>
    <w:rsid w:val="00C936C8"/>
    <w:rsid w:val="00C93802"/>
    <w:rsid w:val="00C93CAB"/>
    <w:rsid w:val="00C940AC"/>
    <w:rsid w:val="00C96927"/>
    <w:rsid w:val="00C970EE"/>
    <w:rsid w:val="00C97177"/>
    <w:rsid w:val="00C973C9"/>
    <w:rsid w:val="00C97498"/>
    <w:rsid w:val="00CA0EAE"/>
    <w:rsid w:val="00CA11E6"/>
    <w:rsid w:val="00CA1487"/>
    <w:rsid w:val="00CA1764"/>
    <w:rsid w:val="00CA1A96"/>
    <w:rsid w:val="00CA1DE9"/>
    <w:rsid w:val="00CA28B2"/>
    <w:rsid w:val="00CA2A1C"/>
    <w:rsid w:val="00CA347A"/>
    <w:rsid w:val="00CA3A6C"/>
    <w:rsid w:val="00CA46CB"/>
    <w:rsid w:val="00CA4CCF"/>
    <w:rsid w:val="00CA535A"/>
    <w:rsid w:val="00CA5CF4"/>
    <w:rsid w:val="00CA60B5"/>
    <w:rsid w:val="00CA69EB"/>
    <w:rsid w:val="00CA6F47"/>
    <w:rsid w:val="00CA705C"/>
    <w:rsid w:val="00CA7B39"/>
    <w:rsid w:val="00CB077F"/>
    <w:rsid w:val="00CB0A4C"/>
    <w:rsid w:val="00CB0A78"/>
    <w:rsid w:val="00CB144F"/>
    <w:rsid w:val="00CB1629"/>
    <w:rsid w:val="00CB2099"/>
    <w:rsid w:val="00CB2C4A"/>
    <w:rsid w:val="00CB3A5E"/>
    <w:rsid w:val="00CB42FA"/>
    <w:rsid w:val="00CB4DDF"/>
    <w:rsid w:val="00CB5132"/>
    <w:rsid w:val="00CB56CF"/>
    <w:rsid w:val="00CB5C00"/>
    <w:rsid w:val="00CB5DB3"/>
    <w:rsid w:val="00CB5ED2"/>
    <w:rsid w:val="00CB64C7"/>
    <w:rsid w:val="00CB6CDC"/>
    <w:rsid w:val="00CB6EB6"/>
    <w:rsid w:val="00CB6F40"/>
    <w:rsid w:val="00CB7EE5"/>
    <w:rsid w:val="00CC0128"/>
    <w:rsid w:val="00CC102C"/>
    <w:rsid w:val="00CC1A44"/>
    <w:rsid w:val="00CC1B57"/>
    <w:rsid w:val="00CC3BB2"/>
    <w:rsid w:val="00CC410D"/>
    <w:rsid w:val="00CC4609"/>
    <w:rsid w:val="00CC4C5A"/>
    <w:rsid w:val="00CC5F9A"/>
    <w:rsid w:val="00CC6223"/>
    <w:rsid w:val="00CC6533"/>
    <w:rsid w:val="00CC6580"/>
    <w:rsid w:val="00CC6680"/>
    <w:rsid w:val="00CC7771"/>
    <w:rsid w:val="00CD0174"/>
    <w:rsid w:val="00CD09EF"/>
    <w:rsid w:val="00CD0A99"/>
    <w:rsid w:val="00CD1820"/>
    <w:rsid w:val="00CD1CB9"/>
    <w:rsid w:val="00CD2DDB"/>
    <w:rsid w:val="00CD2EC7"/>
    <w:rsid w:val="00CD3D89"/>
    <w:rsid w:val="00CD49EE"/>
    <w:rsid w:val="00CD565F"/>
    <w:rsid w:val="00CD5904"/>
    <w:rsid w:val="00CD5AB9"/>
    <w:rsid w:val="00CD6EBD"/>
    <w:rsid w:val="00CD722D"/>
    <w:rsid w:val="00CD77FE"/>
    <w:rsid w:val="00CD7BD2"/>
    <w:rsid w:val="00CE0043"/>
    <w:rsid w:val="00CE1966"/>
    <w:rsid w:val="00CE19C5"/>
    <w:rsid w:val="00CE1BD2"/>
    <w:rsid w:val="00CE282E"/>
    <w:rsid w:val="00CE2B12"/>
    <w:rsid w:val="00CE311C"/>
    <w:rsid w:val="00CE446A"/>
    <w:rsid w:val="00CE5BD2"/>
    <w:rsid w:val="00CE670D"/>
    <w:rsid w:val="00CE67F7"/>
    <w:rsid w:val="00CE704F"/>
    <w:rsid w:val="00CE7EC6"/>
    <w:rsid w:val="00CE7F3D"/>
    <w:rsid w:val="00CF06B7"/>
    <w:rsid w:val="00CF187E"/>
    <w:rsid w:val="00CF1E54"/>
    <w:rsid w:val="00CF1F80"/>
    <w:rsid w:val="00CF24EC"/>
    <w:rsid w:val="00CF31C4"/>
    <w:rsid w:val="00CF3E51"/>
    <w:rsid w:val="00CF587F"/>
    <w:rsid w:val="00CF6123"/>
    <w:rsid w:val="00CF668D"/>
    <w:rsid w:val="00CF7C10"/>
    <w:rsid w:val="00D01F0F"/>
    <w:rsid w:val="00D0259C"/>
    <w:rsid w:val="00D027E3"/>
    <w:rsid w:val="00D02C9E"/>
    <w:rsid w:val="00D0339B"/>
    <w:rsid w:val="00D03C6B"/>
    <w:rsid w:val="00D03DBB"/>
    <w:rsid w:val="00D04024"/>
    <w:rsid w:val="00D04E8D"/>
    <w:rsid w:val="00D0510F"/>
    <w:rsid w:val="00D05799"/>
    <w:rsid w:val="00D06B78"/>
    <w:rsid w:val="00D06DD2"/>
    <w:rsid w:val="00D07A06"/>
    <w:rsid w:val="00D10001"/>
    <w:rsid w:val="00D1085B"/>
    <w:rsid w:val="00D108F5"/>
    <w:rsid w:val="00D11E92"/>
    <w:rsid w:val="00D1212E"/>
    <w:rsid w:val="00D12A1B"/>
    <w:rsid w:val="00D13350"/>
    <w:rsid w:val="00D13446"/>
    <w:rsid w:val="00D13C98"/>
    <w:rsid w:val="00D13D63"/>
    <w:rsid w:val="00D140F7"/>
    <w:rsid w:val="00D14EF2"/>
    <w:rsid w:val="00D203EA"/>
    <w:rsid w:val="00D20630"/>
    <w:rsid w:val="00D211FB"/>
    <w:rsid w:val="00D22001"/>
    <w:rsid w:val="00D22FE6"/>
    <w:rsid w:val="00D239F6"/>
    <w:rsid w:val="00D248DE"/>
    <w:rsid w:val="00D25ECE"/>
    <w:rsid w:val="00D26F6C"/>
    <w:rsid w:val="00D27F58"/>
    <w:rsid w:val="00D3516C"/>
    <w:rsid w:val="00D35711"/>
    <w:rsid w:val="00D3576F"/>
    <w:rsid w:val="00D368C4"/>
    <w:rsid w:val="00D369D2"/>
    <w:rsid w:val="00D374C4"/>
    <w:rsid w:val="00D375CE"/>
    <w:rsid w:val="00D376FE"/>
    <w:rsid w:val="00D37C33"/>
    <w:rsid w:val="00D40471"/>
    <w:rsid w:val="00D40B73"/>
    <w:rsid w:val="00D40BFF"/>
    <w:rsid w:val="00D40F6E"/>
    <w:rsid w:val="00D40FFE"/>
    <w:rsid w:val="00D41CC3"/>
    <w:rsid w:val="00D43E75"/>
    <w:rsid w:val="00D452C2"/>
    <w:rsid w:val="00D45BF8"/>
    <w:rsid w:val="00D46CA2"/>
    <w:rsid w:val="00D4784E"/>
    <w:rsid w:val="00D47BDF"/>
    <w:rsid w:val="00D47DA4"/>
    <w:rsid w:val="00D47F85"/>
    <w:rsid w:val="00D501B9"/>
    <w:rsid w:val="00D513A1"/>
    <w:rsid w:val="00D513C4"/>
    <w:rsid w:val="00D52625"/>
    <w:rsid w:val="00D52CB0"/>
    <w:rsid w:val="00D5324A"/>
    <w:rsid w:val="00D5369C"/>
    <w:rsid w:val="00D54020"/>
    <w:rsid w:val="00D5403B"/>
    <w:rsid w:val="00D54105"/>
    <w:rsid w:val="00D541BB"/>
    <w:rsid w:val="00D54E5B"/>
    <w:rsid w:val="00D5510B"/>
    <w:rsid w:val="00D56917"/>
    <w:rsid w:val="00D61581"/>
    <w:rsid w:val="00D62048"/>
    <w:rsid w:val="00D62065"/>
    <w:rsid w:val="00D6228E"/>
    <w:rsid w:val="00D62435"/>
    <w:rsid w:val="00D627C4"/>
    <w:rsid w:val="00D63663"/>
    <w:rsid w:val="00D63BDF"/>
    <w:rsid w:val="00D642DD"/>
    <w:rsid w:val="00D64BB2"/>
    <w:rsid w:val="00D65D66"/>
    <w:rsid w:val="00D66602"/>
    <w:rsid w:val="00D66880"/>
    <w:rsid w:val="00D668D3"/>
    <w:rsid w:val="00D66D0E"/>
    <w:rsid w:val="00D67150"/>
    <w:rsid w:val="00D6721E"/>
    <w:rsid w:val="00D6786F"/>
    <w:rsid w:val="00D70FE7"/>
    <w:rsid w:val="00D715B1"/>
    <w:rsid w:val="00D718B8"/>
    <w:rsid w:val="00D71B5A"/>
    <w:rsid w:val="00D71FA6"/>
    <w:rsid w:val="00D72187"/>
    <w:rsid w:val="00D723A6"/>
    <w:rsid w:val="00D732C9"/>
    <w:rsid w:val="00D7427A"/>
    <w:rsid w:val="00D7531A"/>
    <w:rsid w:val="00D755DE"/>
    <w:rsid w:val="00D75970"/>
    <w:rsid w:val="00D762BF"/>
    <w:rsid w:val="00D76E86"/>
    <w:rsid w:val="00D77812"/>
    <w:rsid w:val="00D77BF5"/>
    <w:rsid w:val="00D80623"/>
    <w:rsid w:val="00D8081C"/>
    <w:rsid w:val="00D80C49"/>
    <w:rsid w:val="00D80DFA"/>
    <w:rsid w:val="00D80F04"/>
    <w:rsid w:val="00D81579"/>
    <w:rsid w:val="00D81CC6"/>
    <w:rsid w:val="00D81E6F"/>
    <w:rsid w:val="00D82455"/>
    <w:rsid w:val="00D82689"/>
    <w:rsid w:val="00D844FE"/>
    <w:rsid w:val="00D845E3"/>
    <w:rsid w:val="00D85222"/>
    <w:rsid w:val="00D85509"/>
    <w:rsid w:val="00D8551D"/>
    <w:rsid w:val="00D857E8"/>
    <w:rsid w:val="00D85B8A"/>
    <w:rsid w:val="00D86EE8"/>
    <w:rsid w:val="00D90625"/>
    <w:rsid w:val="00D91001"/>
    <w:rsid w:val="00D937CD"/>
    <w:rsid w:val="00D94CE8"/>
    <w:rsid w:val="00D954FF"/>
    <w:rsid w:val="00D97158"/>
    <w:rsid w:val="00DA0364"/>
    <w:rsid w:val="00DA05E0"/>
    <w:rsid w:val="00DA085E"/>
    <w:rsid w:val="00DA1316"/>
    <w:rsid w:val="00DA1EE5"/>
    <w:rsid w:val="00DA3D03"/>
    <w:rsid w:val="00DA419F"/>
    <w:rsid w:val="00DA4269"/>
    <w:rsid w:val="00DA4A66"/>
    <w:rsid w:val="00DA4EED"/>
    <w:rsid w:val="00DA634F"/>
    <w:rsid w:val="00DA64A7"/>
    <w:rsid w:val="00DA736A"/>
    <w:rsid w:val="00DA7B66"/>
    <w:rsid w:val="00DA7FEC"/>
    <w:rsid w:val="00DB03E5"/>
    <w:rsid w:val="00DB20DA"/>
    <w:rsid w:val="00DB21BC"/>
    <w:rsid w:val="00DB2308"/>
    <w:rsid w:val="00DB29A2"/>
    <w:rsid w:val="00DB29C5"/>
    <w:rsid w:val="00DB4183"/>
    <w:rsid w:val="00DB459C"/>
    <w:rsid w:val="00DB4955"/>
    <w:rsid w:val="00DB4A31"/>
    <w:rsid w:val="00DB7D35"/>
    <w:rsid w:val="00DB7F6C"/>
    <w:rsid w:val="00DC2502"/>
    <w:rsid w:val="00DC2530"/>
    <w:rsid w:val="00DC292C"/>
    <w:rsid w:val="00DC2B2E"/>
    <w:rsid w:val="00DC2FEA"/>
    <w:rsid w:val="00DC3F99"/>
    <w:rsid w:val="00DC419C"/>
    <w:rsid w:val="00DC49F2"/>
    <w:rsid w:val="00DC5515"/>
    <w:rsid w:val="00DC6AD1"/>
    <w:rsid w:val="00DD0A27"/>
    <w:rsid w:val="00DD0DD5"/>
    <w:rsid w:val="00DD1BCA"/>
    <w:rsid w:val="00DD21E9"/>
    <w:rsid w:val="00DD3507"/>
    <w:rsid w:val="00DD368E"/>
    <w:rsid w:val="00DD3E33"/>
    <w:rsid w:val="00DD3E7B"/>
    <w:rsid w:val="00DD431F"/>
    <w:rsid w:val="00DD51ED"/>
    <w:rsid w:val="00DD5255"/>
    <w:rsid w:val="00DD5322"/>
    <w:rsid w:val="00DD5F01"/>
    <w:rsid w:val="00DD689D"/>
    <w:rsid w:val="00DD6F64"/>
    <w:rsid w:val="00DD75EF"/>
    <w:rsid w:val="00DE2364"/>
    <w:rsid w:val="00DE269F"/>
    <w:rsid w:val="00DE28C6"/>
    <w:rsid w:val="00DE4236"/>
    <w:rsid w:val="00DE5A05"/>
    <w:rsid w:val="00DE6F01"/>
    <w:rsid w:val="00DE7E6D"/>
    <w:rsid w:val="00DF00E0"/>
    <w:rsid w:val="00DF0962"/>
    <w:rsid w:val="00DF0E2B"/>
    <w:rsid w:val="00DF1428"/>
    <w:rsid w:val="00DF2350"/>
    <w:rsid w:val="00DF2602"/>
    <w:rsid w:val="00DF2839"/>
    <w:rsid w:val="00DF2ADF"/>
    <w:rsid w:val="00DF2FCD"/>
    <w:rsid w:val="00DF32B7"/>
    <w:rsid w:val="00DF3798"/>
    <w:rsid w:val="00DF3A35"/>
    <w:rsid w:val="00DF3B30"/>
    <w:rsid w:val="00DF3E98"/>
    <w:rsid w:val="00DF6553"/>
    <w:rsid w:val="00DF6EE4"/>
    <w:rsid w:val="00DF7733"/>
    <w:rsid w:val="00DF788F"/>
    <w:rsid w:val="00DF7AD4"/>
    <w:rsid w:val="00E000D0"/>
    <w:rsid w:val="00E007AB"/>
    <w:rsid w:val="00E00F16"/>
    <w:rsid w:val="00E0132B"/>
    <w:rsid w:val="00E0311A"/>
    <w:rsid w:val="00E0418A"/>
    <w:rsid w:val="00E041D3"/>
    <w:rsid w:val="00E049DD"/>
    <w:rsid w:val="00E06893"/>
    <w:rsid w:val="00E06B57"/>
    <w:rsid w:val="00E06C3D"/>
    <w:rsid w:val="00E07275"/>
    <w:rsid w:val="00E10BA3"/>
    <w:rsid w:val="00E10C21"/>
    <w:rsid w:val="00E12CDB"/>
    <w:rsid w:val="00E1343B"/>
    <w:rsid w:val="00E13520"/>
    <w:rsid w:val="00E137BA"/>
    <w:rsid w:val="00E13B34"/>
    <w:rsid w:val="00E1453B"/>
    <w:rsid w:val="00E14F61"/>
    <w:rsid w:val="00E152AD"/>
    <w:rsid w:val="00E15708"/>
    <w:rsid w:val="00E15C8F"/>
    <w:rsid w:val="00E15DBC"/>
    <w:rsid w:val="00E17909"/>
    <w:rsid w:val="00E17B00"/>
    <w:rsid w:val="00E20A51"/>
    <w:rsid w:val="00E20EA9"/>
    <w:rsid w:val="00E21038"/>
    <w:rsid w:val="00E2158D"/>
    <w:rsid w:val="00E21B7F"/>
    <w:rsid w:val="00E21C70"/>
    <w:rsid w:val="00E22EE4"/>
    <w:rsid w:val="00E2391A"/>
    <w:rsid w:val="00E23B03"/>
    <w:rsid w:val="00E248D5"/>
    <w:rsid w:val="00E259A9"/>
    <w:rsid w:val="00E25FB6"/>
    <w:rsid w:val="00E25FDA"/>
    <w:rsid w:val="00E26AF0"/>
    <w:rsid w:val="00E26EFE"/>
    <w:rsid w:val="00E26F8E"/>
    <w:rsid w:val="00E30538"/>
    <w:rsid w:val="00E30A8B"/>
    <w:rsid w:val="00E30FF1"/>
    <w:rsid w:val="00E3135E"/>
    <w:rsid w:val="00E314C7"/>
    <w:rsid w:val="00E318A8"/>
    <w:rsid w:val="00E31BE8"/>
    <w:rsid w:val="00E337A1"/>
    <w:rsid w:val="00E33FC8"/>
    <w:rsid w:val="00E34386"/>
    <w:rsid w:val="00E349D4"/>
    <w:rsid w:val="00E34AB4"/>
    <w:rsid w:val="00E35C3A"/>
    <w:rsid w:val="00E35FB6"/>
    <w:rsid w:val="00E36416"/>
    <w:rsid w:val="00E36BC1"/>
    <w:rsid w:val="00E37BC4"/>
    <w:rsid w:val="00E400FF"/>
    <w:rsid w:val="00E417A6"/>
    <w:rsid w:val="00E41810"/>
    <w:rsid w:val="00E422AA"/>
    <w:rsid w:val="00E42303"/>
    <w:rsid w:val="00E42994"/>
    <w:rsid w:val="00E444D5"/>
    <w:rsid w:val="00E445D0"/>
    <w:rsid w:val="00E44B68"/>
    <w:rsid w:val="00E46A21"/>
    <w:rsid w:val="00E46F59"/>
    <w:rsid w:val="00E503EA"/>
    <w:rsid w:val="00E509F6"/>
    <w:rsid w:val="00E50FA9"/>
    <w:rsid w:val="00E5255B"/>
    <w:rsid w:val="00E534F8"/>
    <w:rsid w:val="00E53504"/>
    <w:rsid w:val="00E54441"/>
    <w:rsid w:val="00E563D5"/>
    <w:rsid w:val="00E564EF"/>
    <w:rsid w:val="00E56854"/>
    <w:rsid w:val="00E56EEF"/>
    <w:rsid w:val="00E608BB"/>
    <w:rsid w:val="00E61981"/>
    <w:rsid w:val="00E61CBA"/>
    <w:rsid w:val="00E62B1F"/>
    <w:rsid w:val="00E62D1F"/>
    <w:rsid w:val="00E62D7C"/>
    <w:rsid w:val="00E638DF"/>
    <w:rsid w:val="00E64030"/>
    <w:rsid w:val="00E64B89"/>
    <w:rsid w:val="00E64CE7"/>
    <w:rsid w:val="00E64DD8"/>
    <w:rsid w:val="00E6540E"/>
    <w:rsid w:val="00E67436"/>
    <w:rsid w:val="00E70722"/>
    <w:rsid w:val="00E70CEC"/>
    <w:rsid w:val="00E714AC"/>
    <w:rsid w:val="00E71518"/>
    <w:rsid w:val="00E71903"/>
    <w:rsid w:val="00E71C56"/>
    <w:rsid w:val="00E71F55"/>
    <w:rsid w:val="00E72540"/>
    <w:rsid w:val="00E7295A"/>
    <w:rsid w:val="00E73149"/>
    <w:rsid w:val="00E731F1"/>
    <w:rsid w:val="00E75564"/>
    <w:rsid w:val="00E76258"/>
    <w:rsid w:val="00E76577"/>
    <w:rsid w:val="00E77D32"/>
    <w:rsid w:val="00E77F0F"/>
    <w:rsid w:val="00E80F78"/>
    <w:rsid w:val="00E817C6"/>
    <w:rsid w:val="00E81FBB"/>
    <w:rsid w:val="00E82FF5"/>
    <w:rsid w:val="00E83D64"/>
    <w:rsid w:val="00E83FD6"/>
    <w:rsid w:val="00E849D7"/>
    <w:rsid w:val="00E84C35"/>
    <w:rsid w:val="00E85051"/>
    <w:rsid w:val="00E8534A"/>
    <w:rsid w:val="00E86F81"/>
    <w:rsid w:val="00E90142"/>
    <w:rsid w:val="00E906CD"/>
    <w:rsid w:val="00E91B5A"/>
    <w:rsid w:val="00E91E63"/>
    <w:rsid w:val="00E923AE"/>
    <w:rsid w:val="00E92465"/>
    <w:rsid w:val="00E93222"/>
    <w:rsid w:val="00E93340"/>
    <w:rsid w:val="00E938DE"/>
    <w:rsid w:val="00E9442F"/>
    <w:rsid w:val="00E94513"/>
    <w:rsid w:val="00E94738"/>
    <w:rsid w:val="00E95C1E"/>
    <w:rsid w:val="00E95D69"/>
    <w:rsid w:val="00E96561"/>
    <w:rsid w:val="00E968E8"/>
    <w:rsid w:val="00E9788B"/>
    <w:rsid w:val="00EA0F99"/>
    <w:rsid w:val="00EA12CA"/>
    <w:rsid w:val="00EA182D"/>
    <w:rsid w:val="00EA1949"/>
    <w:rsid w:val="00EA1D32"/>
    <w:rsid w:val="00EA1E66"/>
    <w:rsid w:val="00EA256D"/>
    <w:rsid w:val="00EA2F99"/>
    <w:rsid w:val="00EA3349"/>
    <w:rsid w:val="00EA4EA5"/>
    <w:rsid w:val="00EA5A39"/>
    <w:rsid w:val="00EA5EDA"/>
    <w:rsid w:val="00EA5FAE"/>
    <w:rsid w:val="00EA6E31"/>
    <w:rsid w:val="00EA7533"/>
    <w:rsid w:val="00EA7C00"/>
    <w:rsid w:val="00EB0E8E"/>
    <w:rsid w:val="00EB1036"/>
    <w:rsid w:val="00EB1461"/>
    <w:rsid w:val="00EB26FF"/>
    <w:rsid w:val="00EB2E53"/>
    <w:rsid w:val="00EB38E1"/>
    <w:rsid w:val="00EB3BAA"/>
    <w:rsid w:val="00EB4BF3"/>
    <w:rsid w:val="00EB63D5"/>
    <w:rsid w:val="00EB63FB"/>
    <w:rsid w:val="00EB6719"/>
    <w:rsid w:val="00EB68A5"/>
    <w:rsid w:val="00EB7A03"/>
    <w:rsid w:val="00EC1012"/>
    <w:rsid w:val="00EC1F4D"/>
    <w:rsid w:val="00EC4A9D"/>
    <w:rsid w:val="00EC4FB8"/>
    <w:rsid w:val="00EC501A"/>
    <w:rsid w:val="00EC799C"/>
    <w:rsid w:val="00ED0D1B"/>
    <w:rsid w:val="00ED0D3C"/>
    <w:rsid w:val="00ED1C93"/>
    <w:rsid w:val="00ED2EEC"/>
    <w:rsid w:val="00ED4FA9"/>
    <w:rsid w:val="00ED50C4"/>
    <w:rsid w:val="00ED5BB9"/>
    <w:rsid w:val="00ED5FB4"/>
    <w:rsid w:val="00ED610D"/>
    <w:rsid w:val="00ED6C81"/>
    <w:rsid w:val="00ED7082"/>
    <w:rsid w:val="00EE0738"/>
    <w:rsid w:val="00EE08D5"/>
    <w:rsid w:val="00EE091E"/>
    <w:rsid w:val="00EE0CA3"/>
    <w:rsid w:val="00EE0FC3"/>
    <w:rsid w:val="00EE128D"/>
    <w:rsid w:val="00EE142F"/>
    <w:rsid w:val="00EE1DD4"/>
    <w:rsid w:val="00EE1F08"/>
    <w:rsid w:val="00EE1F6E"/>
    <w:rsid w:val="00EE2EE3"/>
    <w:rsid w:val="00EE329E"/>
    <w:rsid w:val="00EE3E46"/>
    <w:rsid w:val="00EE3FE6"/>
    <w:rsid w:val="00EE488C"/>
    <w:rsid w:val="00EE57D3"/>
    <w:rsid w:val="00EE63E6"/>
    <w:rsid w:val="00EE6F29"/>
    <w:rsid w:val="00EE6FBD"/>
    <w:rsid w:val="00EE7794"/>
    <w:rsid w:val="00EE7CF9"/>
    <w:rsid w:val="00EE7DBA"/>
    <w:rsid w:val="00EF03E5"/>
    <w:rsid w:val="00EF0D48"/>
    <w:rsid w:val="00EF11AE"/>
    <w:rsid w:val="00EF17DA"/>
    <w:rsid w:val="00EF2B77"/>
    <w:rsid w:val="00EF31BA"/>
    <w:rsid w:val="00EF3CD7"/>
    <w:rsid w:val="00EF43A3"/>
    <w:rsid w:val="00EF4498"/>
    <w:rsid w:val="00EF7DF8"/>
    <w:rsid w:val="00EF7FF4"/>
    <w:rsid w:val="00F00730"/>
    <w:rsid w:val="00F015FF"/>
    <w:rsid w:val="00F01642"/>
    <w:rsid w:val="00F01BFF"/>
    <w:rsid w:val="00F02706"/>
    <w:rsid w:val="00F03FDB"/>
    <w:rsid w:val="00F04FAF"/>
    <w:rsid w:val="00F061DD"/>
    <w:rsid w:val="00F06913"/>
    <w:rsid w:val="00F070DF"/>
    <w:rsid w:val="00F1013B"/>
    <w:rsid w:val="00F10328"/>
    <w:rsid w:val="00F1085D"/>
    <w:rsid w:val="00F10FDD"/>
    <w:rsid w:val="00F11E8F"/>
    <w:rsid w:val="00F131B8"/>
    <w:rsid w:val="00F14140"/>
    <w:rsid w:val="00F14B3A"/>
    <w:rsid w:val="00F152D5"/>
    <w:rsid w:val="00F16B56"/>
    <w:rsid w:val="00F16ED0"/>
    <w:rsid w:val="00F17303"/>
    <w:rsid w:val="00F175EC"/>
    <w:rsid w:val="00F20F07"/>
    <w:rsid w:val="00F20F1A"/>
    <w:rsid w:val="00F211D6"/>
    <w:rsid w:val="00F21F85"/>
    <w:rsid w:val="00F225E0"/>
    <w:rsid w:val="00F22A50"/>
    <w:rsid w:val="00F23BA9"/>
    <w:rsid w:val="00F23CE1"/>
    <w:rsid w:val="00F24D5E"/>
    <w:rsid w:val="00F256F0"/>
    <w:rsid w:val="00F25EC3"/>
    <w:rsid w:val="00F26DD0"/>
    <w:rsid w:val="00F30A42"/>
    <w:rsid w:val="00F30EFE"/>
    <w:rsid w:val="00F30FF5"/>
    <w:rsid w:val="00F31628"/>
    <w:rsid w:val="00F31BB5"/>
    <w:rsid w:val="00F325A8"/>
    <w:rsid w:val="00F325B3"/>
    <w:rsid w:val="00F32FA8"/>
    <w:rsid w:val="00F3353C"/>
    <w:rsid w:val="00F337D5"/>
    <w:rsid w:val="00F348F6"/>
    <w:rsid w:val="00F353FB"/>
    <w:rsid w:val="00F359C5"/>
    <w:rsid w:val="00F361AF"/>
    <w:rsid w:val="00F368E9"/>
    <w:rsid w:val="00F36D7C"/>
    <w:rsid w:val="00F376FA"/>
    <w:rsid w:val="00F400AF"/>
    <w:rsid w:val="00F409CA"/>
    <w:rsid w:val="00F41C3C"/>
    <w:rsid w:val="00F42752"/>
    <w:rsid w:val="00F43356"/>
    <w:rsid w:val="00F439F6"/>
    <w:rsid w:val="00F43AA1"/>
    <w:rsid w:val="00F43E66"/>
    <w:rsid w:val="00F4442D"/>
    <w:rsid w:val="00F44BF5"/>
    <w:rsid w:val="00F45001"/>
    <w:rsid w:val="00F45884"/>
    <w:rsid w:val="00F47A2E"/>
    <w:rsid w:val="00F47B4E"/>
    <w:rsid w:val="00F50D0B"/>
    <w:rsid w:val="00F5168D"/>
    <w:rsid w:val="00F5186B"/>
    <w:rsid w:val="00F51900"/>
    <w:rsid w:val="00F51BD6"/>
    <w:rsid w:val="00F51C2F"/>
    <w:rsid w:val="00F522F2"/>
    <w:rsid w:val="00F525B4"/>
    <w:rsid w:val="00F526BC"/>
    <w:rsid w:val="00F52C42"/>
    <w:rsid w:val="00F53F99"/>
    <w:rsid w:val="00F54A23"/>
    <w:rsid w:val="00F54A2D"/>
    <w:rsid w:val="00F56097"/>
    <w:rsid w:val="00F56AED"/>
    <w:rsid w:val="00F574E0"/>
    <w:rsid w:val="00F57BD9"/>
    <w:rsid w:val="00F60883"/>
    <w:rsid w:val="00F620A3"/>
    <w:rsid w:val="00F645C2"/>
    <w:rsid w:val="00F648F0"/>
    <w:rsid w:val="00F654F4"/>
    <w:rsid w:val="00F667EF"/>
    <w:rsid w:val="00F66F53"/>
    <w:rsid w:val="00F67899"/>
    <w:rsid w:val="00F67EA3"/>
    <w:rsid w:val="00F67F0D"/>
    <w:rsid w:val="00F7041A"/>
    <w:rsid w:val="00F71D63"/>
    <w:rsid w:val="00F73DAD"/>
    <w:rsid w:val="00F742BF"/>
    <w:rsid w:val="00F74FD3"/>
    <w:rsid w:val="00F75453"/>
    <w:rsid w:val="00F76214"/>
    <w:rsid w:val="00F76700"/>
    <w:rsid w:val="00F7680A"/>
    <w:rsid w:val="00F77814"/>
    <w:rsid w:val="00F80D37"/>
    <w:rsid w:val="00F80F45"/>
    <w:rsid w:val="00F81F5A"/>
    <w:rsid w:val="00F83053"/>
    <w:rsid w:val="00F847B8"/>
    <w:rsid w:val="00F84BF5"/>
    <w:rsid w:val="00F84F39"/>
    <w:rsid w:val="00F8621A"/>
    <w:rsid w:val="00F86447"/>
    <w:rsid w:val="00F86E97"/>
    <w:rsid w:val="00F86F45"/>
    <w:rsid w:val="00F873BF"/>
    <w:rsid w:val="00F87A4B"/>
    <w:rsid w:val="00F87E93"/>
    <w:rsid w:val="00F908EC"/>
    <w:rsid w:val="00F90937"/>
    <w:rsid w:val="00F912FC"/>
    <w:rsid w:val="00F91414"/>
    <w:rsid w:val="00F93409"/>
    <w:rsid w:val="00F9497E"/>
    <w:rsid w:val="00F94DF0"/>
    <w:rsid w:val="00F94F6B"/>
    <w:rsid w:val="00F95255"/>
    <w:rsid w:val="00F95BDA"/>
    <w:rsid w:val="00FA09DE"/>
    <w:rsid w:val="00FA0CE3"/>
    <w:rsid w:val="00FA0E0C"/>
    <w:rsid w:val="00FA0F82"/>
    <w:rsid w:val="00FA10BD"/>
    <w:rsid w:val="00FA12BD"/>
    <w:rsid w:val="00FA13E3"/>
    <w:rsid w:val="00FA13F1"/>
    <w:rsid w:val="00FA1648"/>
    <w:rsid w:val="00FA2F4A"/>
    <w:rsid w:val="00FA3349"/>
    <w:rsid w:val="00FA389F"/>
    <w:rsid w:val="00FA43B2"/>
    <w:rsid w:val="00FA4694"/>
    <w:rsid w:val="00FA4801"/>
    <w:rsid w:val="00FA5060"/>
    <w:rsid w:val="00FA5835"/>
    <w:rsid w:val="00FA5AFF"/>
    <w:rsid w:val="00FA61C3"/>
    <w:rsid w:val="00FA6528"/>
    <w:rsid w:val="00FA6C68"/>
    <w:rsid w:val="00FA6E1D"/>
    <w:rsid w:val="00FB00A3"/>
    <w:rsid w:val="00FB16DC"/>
    <w:rsid w:val="00FB18D3"/>
    <w:rsid w:val="00FB1A48"/>
    <w:rsid w:val="00FB1A9E"/>
    <w:rsid w:val="00FB3759"/>
    <w:rsid w:val="00FB50BF"/>
    <w:rsid w:val="00FB5201"/>
    <w:rsid w:val="00FB6416"/>
    <w:rsid w:val="00FB6B4E"/>
    <w:rsid w:val="00FB75FD"/>
    <w:rsid w:val="00FC17C3"/>
    <w:rsid w:val="00FC187A"/>
    <w:rsid w:val="00FC2DB7"/>
    <w:rsid w:val="00FC3487"/>
    <w:rsid w:val="00FC3DC3"/>
    <w:rsid w:val="00FC4B39"/>
    <w:rsid w:val="00FC4F4F"/>
    <w:rsid w:val="00FC53E4"/>
    <w:rsid w:val="00FC57AC"/>
    <w:rsid w:val="00FC71C0"/>
    <w:rsid w:val="00FC7C7D"/>
    <w:rsid w:val="00FD0532"/>
    <w:rsid w:val="00FD0EB1"/>
    <w:rsid w:val="00FD15C7"/>
    <w:rsid w:val="00FD1A3E"/>
    <w:rsid w:val="00FD293F"/>
    <w:rsid w:val="00FD2EAE"/>
    <w:rsid w:val="00FD3097"/>
    <w:rsid w:val="00FD3735"/>
    <w:rsid w:val="00FD4712"/>
    <w:rsid w:val="00FD56AF"/>
    <w:rsid w:val="00FD77BF"/>
    <w:rsid w:val="00FD7EF1"/>
    <w:rsid w:val="00FE0D1F"/>
    <w:rsid w:val="00FE1252"/>
    <w:rsid w:val="00FE1865"/>
    <w:rsid w:val="00FE1AE0"/>
    <w:rsid w:val="00FE283C"/>
    <w:rsid w:val="00FE2D7E"/>
    <w:rsid w:val="00FE2EDA"/>
    <w:rsid w:val="00FE3931"/>
    <w:rsid w:val="00FE395C"/>
    <w:rsid w:val="00FE3D92"/>
    <w:rsid w:val="00FE40E4"/>
    <w:rsid w:val="00FE4860"/>
    <w:rsid w:val="00FE715B"/>
    <w:rsid w:val="00FE72E5"/>
    <w:rsid w:val="00FF1303"/>
    <w:rsid w:val="00FF134D"/>
    <w:rsid w:val="00FF1AA3"/>
    <w:rsid w:val="00FF1C8C"/>
    <w:rsid w:val="00FF1E8C"/>
    <w:rsid w:val="00FF24A2"/>
    <w:rsid w:val="00FF265A"/>
    <w:rsid w:val="00FF474B"/>
    <w:rsid w:val="00FF59E5"/>
    <w:rsid w:val="00FF5BD3"/>
    <w:rsid w:val="00FF5DFE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A38947-4782-43C4-9A51-D05736E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C6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657E0"/>
    <w:pPr>
      <w:keepNext/>
      <w:ind w:left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57E0"/>
    <w:pPr>
      <w:keepNext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657E0"/>
    <w:pPr>
      <w:keepNext/>
      <w:jc w:val="both"/>
      <w:outlineLvl w:val="2"/>
    </w:pPr>
    <w:rPr>
      <w:rFonts w:eastAsia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657E0"/>
    <w:pPr>
      <w:keepNext/>
      <w:ind w:firstLine="720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657E0"/>
    <w:pPr>
      <w:keepNext/>
      <w:ind w:left="2628" w:hanging="1908"/>
      <w:jc w:val="both"/>
      <w:outlineLvl w:val="4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657E0"/>
    <w:pPr>
      <w:keepNext/>
      <w:jc w:val="both"/>
      <w:outlineLvl w:val="5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657E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7E0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57E0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57E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57E0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657E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657E0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657E0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C657E0"/>
    <w:pPr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657E0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C657E0"/>
    <w:pPr>
      <w:ind w:left="720"/>
    </w:pPr>
    <w:rPr>
      <w:rFonts w:eastAsia="Times New Roman"/>
    </w:rPr>
  </w:style>
  <w:style w:type="character" w:customStyle="1" w:styleId="jlqj4b">
    <w:name w:val="jlqj4b"/>
    <w:basedOn w:val="a0"/>
    <w:uiPriority w:val="99"/>
    <w:rsid w:val="003E1146"/>
  </w:style>
  <w:style w:type="character" w:customStyle="1" w:styleId="viiyi">
    <w:name w:val="viiyi"/>
    <w:basedOn w:val="a0"/>
    <w:uiPriority w:val="99"/>
    <w:rsid w:val="001C26BF"/>
  </w:style>
  <w:style w:type="character" w:styleId="a6">
    <w:name w:val="Strong"/>
    <w:basedOn w:val="a0"/>
    <w:uiPriority w:val="99"/>
    <w:qFormat/>
    <w:rsid w:val="0050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2021-04-11T10:04:00Z</cp:lastPrinted>
  <dcterms:created xsi:type="dcterms:W3CDTF">2023-05-17T05:54:00Z</dcterms:created>
  <dcterms:modified xsi:type="dcterms:W3CDTF">2023-05-17T05:54:00Z</dcterms:modified>
</cp:coreProperties>
</file>